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7E33" w:rsidR="00EF6D9C" w:rsidP="006940C0" w:rsidRDefault="00EF6D9C" w14:paraId="71EA5C14" w14:textId="63E330E7">
      <w:pPr>
        <w:jc w:val="center"/>
        <w:rPr>
          <w:b/>
          <w:bCs/>
          <w:caps/>
        </w:rPr>
      </w:pPr>
      <w:r w:rsidRPr="00757E33">
        <w:rPr>
          <w:b/>
          <w:bCs/>
          <w:caps/>
        </w:rPr>
        <w:t xml:space="preserve">Графік консультацій </w:t>
      </w:r>
    </w:p>
    <w:p w:rsidRPr="00000E11" w:rsidR="006940C0" w:rsidP="006940C0" w:rsidRDefault="00EF6D9C" w14:paraId="1558D0C0" w14:textId="021BCA09">
      <w:pPr>
        <w:jc w:val="center"/>
      </w:pPr>
      <w:r w:rsidRPr="00EF6D9C">
        <w:rPr>
          <w:caps/>
        </w:rPr>
        <w:t>з</w:t>
      </w:r>
      <w:r w:rsidRPr="00000E11" w:rsidR="006940C0">
        <w:t xml:space="preserve"> НАВЧАЛЬНИХ ДИСЦИПЛІН,</w:t>
      </w:r>
    </w:p>
    <w:p w:rsidRPr="00000E11" w:rsidR="006940C0" w:rsidP="006940C0" w:rsidRDefault="006940C0" w14:paraId="0B4D24E1" w14:textId="7B92C6A8">
      <w:pPr>
        <w:jc w:val="center"/>
      </w:pPr>
      <w:r w:rsidRPr="00000E11">
        <w:t>за якими на початку третьої чверті 20</w:t>
      </w:r>
      <w:r w:rsidRPr="00000E11" w:rsidR="00EE4B5E">
        <w:rPr>
          <w:lang w:val="ru-RU"/>
        </w:rPr>
        <w:t>2</w:t>
      </w:r>
      <w:r w:rsidR="00902936">
        <w:rPr>
          <w:lang w:val="ru-RU"/>
        </w:rPr>
        <w:t>5</w:t>
      </w:r>
      <w:r w:rsidRPr="00000E11">
        <w:t>/20</w:t>
      </w:r>
      <w:r w:rsidRPr="00000E11" w:rsidR="0015676D">
        <w:rPr>
          <w:lang w:val="ru-RU"/>
        </w:rPr>
        <w:t>2</w:t>
      </w:r>
      <w:r w:rsidR="00902936">
        <w:rPr>
          <w:lang w:val="ru-RU"/>
        </w:rPr>
        <w:t>6</w:t>
      </w:r>
      <w:r w:rsidRPr="00000E11">
        <w:t xml:space="preserve"> навчального року передбачен</w:t>
      </w:r>
      <w:r w:rsidRPr="00000E11" w:rsidR="00A15DE1">
        <w:t>е</w:t>
      </w:r>
      <w:r w:rsidRPr="00000E11">
        <w:t xml:space="preserve"> самостійне опрацювання матеріалу</w:t>
      </w:r>
      <w:r w:rsidRPr="00000E11" w:rsidR="007D3EAE">
        <w:t xml:space="preserve"> здобувачами вищої освіти</w:t>
      </w:r>
      <w:r w:rsidRPr="00000E11">
        <w:t xml:space="preserve"> під керівництвом викладач</w:t>
      </w:r>
      <w:r w:rsidRPr="00000E11" w:rsidR="006A10A4">
        <w:t>ів</w:t>
      </w:r>
      <w:r w:rsidRPr="00000E11">
        <w:t xml:space="preserve"> із</w:t>
      </w:r>
    </w:p>
    <w:p w:rsidRPr="00000E11" w:rsidR="006940C0" w:rsidP="006940C0" w:rsidRDefault="006940C0" w14:paraId="298C8386" w14:textId="249C6000">
      <w:pPr>
        <w:jc w:val="center"/>
      </w:pPr>
      <w:r w:rsidRPr="00000E11">
        <w:t xml:space="preserve"> застосовуванням технологі</w:t>
      </w:r>
      <w:r w:rsidRPr="00000E11" w:rsidR="007D3EAE">
        <w:t>й</w:t>
      </w:r>
      <w:r w:rsidRPr="00000E11">
        <w:t xml:space="preserve"> дистанційного доступу до освітнього контенту </w:t>
      </w:r>
    </w:p>
    <w:p w:rsidRPr="00000E11" w:rsidR="00BD5F21" w:rsidP="00205D01" w:rsidRDefault="00BD5F21" w14:paraId="0E9E7B38" w14:textId="77777777">
      <w:pPr>
        <w:rPr>
          <w:sz w:val="20"/>
          <w:szCs w:val="20"/>
        </w:rPr>
      </w:pPr>
    </w:p>
    <w:p w:rsidRPr="00EF6D9C" w:rsidR="00BD5F21" w:rsidP="00E50160" w:rsidRDefault="00EF6D9C" w14:paraId="70E9D2C5" w14:textId="6316A8F1">
      <w:pPr>
        <w:jc w:val="center"/>
        <w:rPr>
          <w:b/>
          <w:bCs/>
          <w:caps/>
        </w:rPr>
      </w:pPr>
      <w:r w:rsidRPr="00EF6D9C">
        <w:rPr>
          <w:b/>
          <w:bCs/>
          <w:caps/>
        </w:rPr>
        <w:t>кафедра перекладу</w:t>
      </w:r>
    </w:p>
    <w:p w:rsidRPr="00000E11" w:rsidR="00BD5F21" w:rsidP="00E50160" w:rsidRDefault="00BD5F21" w14:paraId="5547B355" w14:textId="77777777">
      <w:pPr>
        <w:jc w:val="center"/>
        <w:rPr>
          <w:b/>
          <w:bCs/>
          <w:lang w:val="ru-RU"/>
        </w:rPr>
      </w:pPr>
    </w:p>
    <w:tbl>
      <w:tblPr>
        <w:tblW w:w="98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27"/>
        <w:gridCol w:w="2689"/>
        <w:gridCol w:w="2196"/>
        <w:gridCol w:w="1804"/>
        <w:gridCol w:w="1290"/>
        <w:gridCol w:w="1290"/>
      </w:tblGrid>
      <w:tr w:rsidRPr="00000E11" w:rsidR="00EF6D9C" w:rsidTr="031B5030" w14:paraId="65E41518" w14:textId="4FD4AEA9">
        <w:trPr>
          <w:tblHeader/>
        </w:trPr>
        <w:tc>
          <w:tcPr>
            <w:tcW w:w="627" w:type="dxa"/>
            <w:tcMar/>
            <w:vAlign w:val="center"/>
          </w:tcPr>
          <w:p w:rsidRPr="00000E11" w:rsidR="00EF6D9C" w:rsidP="00E75B0B" w:rsidRDefault="00EF6D9C" w14:paraId="3AB7AB5B" w14:textId="77777777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№ п/п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E75B0B" w:rsidRDefault="00EF6D9C" w14:paraId="333595FB" w14:textId="77777777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Назва навчальної дисципліни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E75B0B" w:rsidRDefault="00EF6D9C" w14:paraId="29C78272" w14:textId="609E90CE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Кафедра, що її викладає</w:t>
            </w:r>
          </w:p>
        </w:tc>
        <w:tc>
          <w:tcPr>
            <w:tcW w:w="1804" w:type="dxa"/>
            <w:tcMar/>
          </w:tcPr>
          <w:p w:rsidRPr="00000E11" w:rsidR="00EF6D9C" w:rsidP="00E75B0B" w:rsidRDefault="00EF6D9C" w14:paraId="1509CDC6" w14:textId="78B4A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Викладач</w:t>
            </w:r>
          </w:p>
        </w:tc>
        <w:tc>
          <w:tcPr>
            <w:tcW w:w="1290" w:type="dxa"/>
            <w:tcMar/>
          </w:tcPr>
          <w:p w:rsidR="00EF6D9C" w:rsidP="00E75B0B" w:rsidRDefault="00EF6D9C" w14:paraId="7F5BD8E9" w14:textId="02363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</w:t>
            </w:r>
          </w:p>
        </w:tc>
        <w:tc>
          <w:tcPr>
            <w:tcW w:w="1290" w:type="dxa"/>
            <w:tcMar/>
          </w:tcPr>
          <w:p w:rsidR="00EF6D9C" w:rsidP="00E75B0B" w:rsidRDefault="00EF6D9C" w14:paraId="2D3D77FD" w14:textId="7C926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Час </w:t>
            </w:r>
          </w:p>
        </w:tc>
      </w:tr>
      <w:tr w:rsidRPr="00000E11" w:rsidR="00EF6D9C" w:rsidTr="031B5030" w14:paraId="19D30362" w14:textId="2A3102A6">
        <w:tc>
          <w:tcPr>
            <w:tcW w:w="9896" w:type="dxa"/>
            <w:gridSpan w:val="6"/>
            <w:tcMar/>
            <w:vAlign w:val="center"/>
          </w:tcPr>
          <w:p w:rsidRPr="00000E11" w:rsidR="00EF6D9C" w:rsidP="00A1104E" w:rsidRDefault="00EF6D9C" w14:paraId="353F56B3" w14:textId="1177D3F6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  B11  Філологія (1 курс нормативний термін)</w:t>
            </w:r>
          </w:p>
        </w:tc>
      </w:tr>
      <w:tr w:rsidRPr="00000E11" w:rsidR="0064490B" w:rsidTr="031B5030" w14:paraId="542B6552" w14:textId="59EDD3F0">
        <w:tc>
          <w:tcPr>
            <w:tcW w:w="9896" w:type="dxa"/>
            <w:gridSpan w:val="6"/>
            <w:tcMar/>
            <w:vAlign w:val="center"/>
          </w:tcPr>
          <w:p w:rsidRPr="00000E11" w:rsidR="0064490B" w:rsidP="00A1104E" w:rsidRDefault="0064490B" w14:paraId="13E87FE6" w14:textId="0D6D606C">
            <w:pPr>
              <w:rPr>
                <w:b/>
                <w:bCs/>
              </w:rPr>
            </w:pPr>
            <w:r w:rsidRPr="00000E11">
              <w:rPr>
                <w:b/>
                <w:bCs/>
              </w:rPr>
              <w:t>ФЛ-25-1 ЕТФ, ФЛ-25-2 ЕТФ, ФЛ-25-3 ЕТФ, ФЛ-25-4 ЕТФ</w:t>
            </w:r>
          </w:p>
        </w:tc>
      </w:tr>
      <w:tr w:rsidRPr="00000E11" w:rsidR="00EF6D9C" w:rsidTr="031B5030" w14:paraId="05B90484" w14:textId="597F48A2">
        <w:tc>
          <w:tcPr>
            <w:tcW w:w="627" w:type="dxa"/>
            <w:tcMar/>
            <w:vAlign w:val="center"/>
          </w:tcPr>
          <w:p w:rsidRPr="00000E11" w:rsidR="00EF6D9C" w:rsidP="0049527E" w:rsidRDefault="00604F59" w14:paraId="444E5309" w14:textId="4E642DF6">
            <w:pPr>
              <w:jc w:val="center"/>
            </w:pPr>
            <w:r>
              <w:t>1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49527E" w:rsidRDefault="00EF6D9C" w14:paraId="0BD454DE" w14:textId="639195EC">
            <w:pPr>
              <w:rPr>
                <w:color w:val="000000"/>
              </w:rPr>
            </w:pPr>
            <w:r w:rsidRPr="00000E11">
              <w:rPr>
                <w:color w:val="000000"/>
              </w:rPr>
              <w:t>Історія світової літератури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49527E" w:rsidRDefault="00EF6D9C" w14:paraId="6BC87EE5" w14:textId="63317545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49527E" w:rsidRDefault="0064490B" w14:paraId="5A9F3004" w14:textId="14EAB98B">
            <w:pPr>
              <w:rPr>
                <w:color w:val="000000"/>
              </w:rPr>
            </w:pPr>
            <w:r>
              <w:rPr>
                <w:color w:val="000000"/>
              </w:rPr>
              <w:t>Москаленко Н.О.</w:t>
            </w:r>
          </w:p>
        </w:tc>
        <w:tc>
          <w:tcPr>
            <w:tcW w:w="1290" w:type="dxa"/>
            <w:tcMar/>
          </w:tcPr>
          <w:p w:rsidRPr="00000E11" w:rsidR="00EF6D9C" w:rsidP="1E8C0D62" w:rsidRDefault="00EF6D9C" w14:paraId="75ACE28B" w14:textId="13139DD7">
            <w:pPr>
              <w:pStyle w:val="Normal"/>
              <w:rPr>
                <w:color w:val="000000"/>
              </w:rPr>
            </w:pPr>
            <w:r w:rsidRPr="1E8C0D62" w:rsidR="35ED0C0E">
              <w:rPr>
                <w:color w:val="000000" w:themeColor="text1" w:themeTint="FF" w:themeShade="FF"/>
              </w:rPr>
              <w:t>середа</w:t>
            </w:r>
          </w:p>
        </w:tc>
        <w:tc>
          <w:tcPr>
            <w:tcW w:w="1290" w:type="dxa"/>
            <w:tcMar/>
          </w:tcPr>
          <w:p w:rsidRPr="00000E11" w:rsidR="00EF6D9C" w:rsidP="0049527E" w:rsidRDefault="00EF6D9C" w14:paraId="031263E5" w14:textId="288EB008">
            <w:pPr>
              <w:rPr>
                <w:color w:val="000000"/>
              </w:rPr>
            </w:pPr>
            <w:r w:rsidRPr="1E8C0D62" w:rsidR="35ED0C0E">
              <w:rPr>
                <w:color w:val="000000" w:themeColor="text1" w:themeTint="FF" w:themeShade="FF"/>
              </w:rPr>
              <w:t>9:3010:55</w:t>
            </w:r>
          </w:p>
        </w:tc>
      </w:tr>
      <w:tr w:rsidRPr="00000E11" w:rsidR="0064490B" w:rsidTr="031B5030" w14:paraId="1EF64933" w14:textId="738EF106">
        <w:trPr>
          <w:trHeight w:val="152"/>
        </w:trPr>
        <w:tc>
          <w:tcPr>
            <w:tcW w:w="627" w:type="dxa"/>
            <w:tcMar/>
            <w:vAlign w:val="center"/>
          </w:tcPr>
          <w:p w:rsidRPr="00000E11" w:rsidR="0064490B" w:rsidP="0049527E" w:rsidRDefault="00604F59" w14:paraId="0F67ADA4" w14:textId="74C3B52E">
            <w:pPr>
              <w:jc w:val="center"/>
            </w:pPr>
            <w:r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64490B" w:rsidP="0049527E" w:rsidRDefault="0064490B" w14:paraId="177D24A1" w14:textId="7B6CBF8A">
            <w:pPr>
              <w:rPr>
                <w:color w:val="000000"/>
              </w:rPr>
            </w:pPr>
            <w:r w:rsidRPr="00000E11">
              <w:rPr>
                <w:color w:val="000000"/>
              </w:rPr>
              <w:t>Лексико-граматичні основи німецької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64490B" w:rsidP="0049527E" w:rsidRDefault="0064490B" w14:paraId="36F2E2DF" w14:textId="15FD0B6B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64490B" w:rsidP="0049527E" w:rsidRDefault="0064490B" w14:paraId="6E1A27A7" w14:textId="1AE72DF9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Біляцька</w:t>
            </w:r>
            <w:r w:rsidRPr="2E9B5F43" w:rsidR="5C83DD46">
              <w:rPr>
                <w:color w:val="000000" w:themeColor="text1"/>
              </w:rPr>
              <w:t xml:space="preserve"> </w:t>
            </w:r>
            <w:r w:rsidRPr="2E9B5F43">
              <w:rPr>
                <w:color w:val="000000" w:themeColor="text1"/>
              </w:rPr>
              <w:t>В.В.</w:t>
            </w:r>
          </w:p>
        </w:tc>
        <w:tc>
          <w:tcPr>
            <w:tcW w:w="1290" w:type="dxa"/>
            <w:tcMar/>
          </w:tcPr>
          <w:p w:rsidRPr="00000E11" w:rsidR="0064490B" w:rsidP="0049527E" w:rsidRDefault="659A3958" w14:paraId="217E3AFB" w14:textId="0E8D5FE6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середа</w:t>
            </w:r>
          </w:p>
        </w:tc>
        <w:tc>
          <w:tcPr>
            <w:tcW w:w="1290" w:type="dxa"/>
            <w:tcMar/>
          </w:tcPr>
          <w:p w:rsidRPr="00000E11" w:rsidR="0064490B" w:rsidP="0049527E" w:rsidRDefault="659A3958" w14:paraId="4DC17329" w14:textId="71460671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11.20 - 12.40</w:t>
            </w:r>
          </w:p>
        </w:tc>
      </w:tr>
      <w:tr w:rsidRPr="00000E11" w:rsidR="0064490B" w:rsidTr="031B5030" w14:paraId="2E6B1A11" w14:textId="77777777">
        <w:trPr>
          <w:trHeight w:val="149"/>
        </w:trPr>
        <w:tc>
          <w:tcPr>
            <w:tcW w:w="627" w:type="dxa"/>
            <w:tcMar/>
            <w:vAlign w:val="center"/>
          </w:tcPr>
          <w:p w:rsidRPr="00000E11" w:rsidR="0064490B" w:rsidP="0049527E" w:rsidRDefault="0064490B" w14:paraId="2427F424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64490B" w:rsidP="0049527E" w:rsidRDefault="0064490B" w14:paraId="2BCDD74E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64490B" w:rsidP="0049527E" w:rsidRDefault="0064490B" w14:paraId="12C99717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Pr="00000E11" w:rsidR="0064490B" w:rsidP="0049527E" w:rsidRDefault="0064490B" w14:paraId="5AB61955" w14:textId="4D94C0F4">
            <w:pPr>
              <w:rPr>
                <w:color w:val="000000"/>
              </w:rPr>
            </w:pPr>
            <w:r>
              <w:rPr>
                <w:color w:val="000000"/>
              </w:rPr>
              <w:t>Махонііна Н.Г.</w:t>
            </w:r>
          </w:p>
        </w:tc>
        <w:tc>
          <w:tcPr>
            <w:tcW w:w="1290" w:type="dxa"/>
            <w:tcMar/>
          </w:tcPr>
          <w:p w:rsidRPr="00000E11" w:rsidR="0064490B" w:rsidP="0049527E" w:rsidRDefault="0064490B" w14:paraId="16F6B2C4" w14:textId="4CA3ECA2">
            <w:pPr>
              <w:rPr>
                <w:color w:val="000000"/>
              </w:rPr>
            </w:pPr>
            <w:r w:rsidRPr="1E8C0D62" w:rsidR="607770F7">
              <w:rPr>
                <w:color w:val="000000" w:themeColor="text1" w:themeTint="FF" w:themeShade="FF"/>
              </w:rPr>
              <w:t>пн</w:t>
            </w:r>
          </w:p>
        </w:tc>
        <w:tc>
          <w:tcPr>
            <w:tcW w:w="1290" w:type="dxa"/>
            <w:tcMar/>
          </w:tcPr>
          <w:p w:rsidRPr="00000E11" w:rsidR="0064490B" w:rsidP="0049527E" w:rsidRDefault="0064490B" w14:paraId="1134B75D" w14:textId="59B10294">
            <w:pPr>
              <w:rPr>
                <w:color w:val="000000"/>
              </w:rPr>
            </w:pPr>
            <w:r w:rsidRPr="1E8C0D62" w:rsidR="607770F7">
              <w:rPr>
                <w:color w:val="000000" w:themeColor="text1" w:themeTint="FF" w:themeShade="FF"/>
              </w:rPr>
              <w:t>9.30-10.50</w:t>
            </w:r>
          </w:p>
        </w:tc>
      </w:tr>
      <w:tr w:rsidRPr="00000E11" w:rsidR="00175520" w:rsidTr="031B5030" w14:paraId="28228236" w14:textId="77777777">
        <w:trPr>
          <w:trHeight w:val="562"/>
        </w:trPr>
        <w:tc>
          <w:tcPr>
            <w:tcW w:w="627" w:type="dxa"/>
            <w:tcMar/>
            <w:vAlign w:val="center"/>
          </w:tcPr>
          <w:p w:rsidRPr="00000E11" w:rsidR="00175520" w:rsidP="0049527E" w:rsidRDefault="00175520" w14:paraId="5DD3C941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175520" w:rsidP="0049527E" w:rsidRDefault="00175520" w14:paraId="20DC9C9B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175520" w:rsidP="0049527E" w:rsidRDefault="00175520" w14:paraId="4A709F8E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Pr="00000E11" w:rsidR="00175520" w:rsidP="0049527E" w:rsidRDefault="00175520" w14:paraId="5DA5DBBB" w14:textId="7DEB4C92">
            <w:pPr>
              <w:rPr>
                <w:color w:val="000000"/>
              </w:rPr>
            </w:pPr>
            <w:r>
              <w:rPr>
                <w:color w:val="000000"/>
              </w:rPr>
              <w:t>Хуртак І.В.</w:t>
            </w:r>
          </w:p>
        </w:tc>
        <w:tc>
          <w:tcPr>
            <w:tcW w:w="1290" w:type="dxa"/>
            <w:tcMar/>
          </w:tcPr>
          <w:p w:rsidRPr="00000E11" w:rsidR="00175520" w:rsidP="0049527E" w:rsidRDefault="4F6785EB" w14:paraId="3EEB8A46" w14:textId="651631CE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 xml:space="preserve">вівторок </w:t>
            </w:r>
          </w:p>
        </w:tc>
        <w:tc>
          <w:tcPr>
            <w:tcW w:w="1290" w:type="dxa"/>
            <w:tcMar/>
          </w:tcPr>
          <w:p w:rsidRPr="00000E11" w:rsidR="00175520" w:rsidP="0049527E" w:rsidRDefault="4F6785EB" w14:paraId="6D246423" w14:textId="01D932A9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9.35-10.55</w:t>
            </w:r>
          </w:p>
        </w:tc>
      </w:tr>
      <w:tr w:rsidRPr="00000E11" w:rsidR="00175520" w:rsidTr="031B5030" w14:paraId="718CFDC9" w14:textId="116BBFBE">
        <w:trPr>
          <w:trHeight w:val="1076"/>
        </w:trPr>
        <w:tc>
          <w:tcPr>
            <w:tcW w:w="627" w:type="dxa"/>
            <w:tcMar/>
            <w:vAlign w:val="center"/>
          </w:tcPr>
          <w:p w:rsidRPr="00000E11" w:rsidR="00175520" w:rsidP="0049527E" w:rsidRDefault="00175520" w14:paraId="21603331" w14:textId="166A0359">
            <w:pPr>
              <w:jc w:val="center"/>
            </w:pPr>
            <w:r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175520" w:rsidP="0049527E" w:rsidRDefault="00175520" w14:paraId="0298A29D" w14:textId="27ABCC22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Практичний курс основної іноземної (англійської)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175520" w:rsidP="0049527E" w:rsidRDefault="00175520" w14:paraId="34A32346" w14:textId="04C2FA0A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175520" w:rsidP="0049527E" w:rsidRDefault="00175520" w14:paraId="765B9396" w14:textId="7725D7FA">
            <w:pPr>
              <w:rPr>
                <w:color w:val="000000"/>
              </w:rPr>
            </w:pPr>
            <w:r>
              <w:rPr>
                <w:color w:val="000000"/>
              </w:rPr>
              <w:t>Гоменюк А.В.</w:t>
            </w:r>
          </w:p>
        </w:tc>
        <w:tc>
          <w:tcPr>
            <w:tcW w:w="1290" w:type="dxa"/>
            <w:tcMar/>
          </w:tcPr>
          <w:p w:rsidRPr="00000E11" w:rsidR="00175520" w:rsidP="0049527E" w:rsidRDefault="73EACD00" w14:paraId="39DE40AD" w14:textId="1FCF4AA0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 xml:space="preserve">понеділок </w:t>
            </w:r>
          </w:p>
        </w:tc>
        <w:tc>
          <w:tcPr>
            <w:tcW w:w="1290" w:type="dxa"/>
            <w:tcMar/>
          </w:tcPr>
          <w:p w:rsidRPr="00000E11" w:rsidR="00175520" w:rsidP="2E9B5F43" w:rsidRDefault="73EACD00" w14:paraId="011876E0" w14:textId="684B2492">
            <w:pPr>
              <w:rPr>
                <w:color w:val="000000" w:themeColor="text1"/>
              </w:rPr>
            </w:pPr>
            <w:r w:rsidRPr="2E9B5F43">
              <w:rPr>
                <w:color w:val="000000" w:themeColor="text1"/>
              </w:rPr>
              <w:t>9:35-10:55</w:t>
            </w:r>
          </w:p>
          <w:p w:rsidRPr="00000E11" w:rsidR="00175520" w:rsidP="0049527E" w:rsidRDefault="00175520" w14:paraId="6DA79950" w14:textId="0AED1426">
            <w:pPr>
              <w:rPr>
                <w:color w:val="000000"/>
              </w:rPr>
            </w:pPr>
          </w:p>
        </w:tc>
      </w:tr>
      <w:tr w:rsidRPr="00000E11" w:rsidR="00175520" w:rsidTr="031B5030" w14:paraId="464ACC24" w14:textId="77777777">
        <w:trPr>
          <w:trHeight w:val="1076"/>
        </w:trPr>
        <w:tc>
          <w:tcPr>
            <w:tcW w:w="627" w:type="dxa"/>
            <w:tcMar/>
            <w:vAlign w:val="center"/>
          </w:tcPr>
          <w:p w:rsidR="00175520" w:rsidP="0049527E" w:rsidRDefault="00175520" w14:paraId="5E1C4B74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175520" w:rsidP="0049527E" w:rsidRDefault="00175520" w14:paraId="7E877C06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175520" w:rsidP="0049527E" w:rsidRDefault="00175520" w14:paraId="2EADFF0C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="00175520" w:rsidP="0049527E" w:rsidRDefault="00175520" w14:paraId="641E356A" w14:textId="1D75AE24">
            <w:pPr>
              <w:rPr>
                <w:color w:val="000000"/>
              </w:rPr>
            </w:pPr>
            <w:r>
              <w:rPr>
                <w:color w:val="000000"/>
              </w:rPr>
              <w:t>Шабанова К.І.</w:t>
            </w:r>
          </w:p>
        </w:tc>
        <w:tc>
          <w:tcPr>
            <w:tcW w:w="1290" w:type="dxa"/>
            <w:tcMar/>
          </w:tcPr>
          <w:p w:rsidRPr="00000E11" w:rsidR="00175520" w:rsidP="0049527E" w:rsidRDefault="71372C23" w14:paraId="75F41D57" w14:textId="64B9EED5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175520" w:rsidP="0049527E" w:rsidRDefault="71372C23" w14:paraId="311679C8" w14:textId="71FBA189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9:35-10:55</w:t>
            </w:r>
          </w:p>
        </w:tc>
      </w:tr>
      <w:tr w:rsidRPr="00000E11" w:rsidR="00EF6D9C" w:rsidTr="031B5030" w14:paraId="6ABD698F" w14:textId="51B1823B">
        <w:tc>
          <w:tcPr>
            <w:tcW w:w="9896" w:type="dxa"/>
            <w:gridSpan w:val="6"/>
            <w:tcMar/>
            <w:vAlign w:val="center"/>
          </w:tcPr>
          <w:p w:rsidRPr="00000E11" w:rsidR="00EF6D9C" w:rsidP="001342F6" w:rsidRDefault="00EF6D9C" w14:paraId="21DDE821" w14:textId="3D35BEB6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  B11  Філологія (1 курс нормативний термін)</w:t>
            </w:r>
          </w:p>
        </w:tc>
      </w:tr>
      <w:tr w:rsidRPr="00000E11" w:rsidR="00EF6D9C" w:rsidTr="031B5030" w14:paraId="0A008C13" w14:textId="591EF388">
        <w:tc>
          <w:tcPr>
            <w:tcW w:w="5512" w:type="dxa"/>
            <w:gridSpan w:val="3"/>
            <w:tcMar/>
            <w:vAlign w:val="center"/>
          </w:tcPr>
          <w:p w:rsidRPr="00000E11" w:rsidR="00EF6D9C" w:rsidP="001342F6" w:rsidRDefault="00EF6D9C" w14:paraId="7F8770D5" w14:textId="0540655F">
            <w:pPr>
              <w:rPr>
                <w:sz w:val="20"/>
                <w:szCs w:val="20"/>
              </w:rPr>
            </w:pPr>
            <w:r w:rsidRPr="00000E11">
              <w:rPr>
                <w:b/>
                <w:bCs/>
              </w:rPr>
              <w:t>ФЛ-25-5 ЕТФ</w:t>
            </w:r>
          </w:p>
        </w:tc>
        <w:tc>
          <w:tcPr>
            <w:tcW w:w="1804" w:type="dxa"/>
            <w:tcMar/>
          </w:tcPr>
          <w:p w:rsidRPr="00000E11" w:rsidR="00EF6D9C" w:rsidP="001342F6" w:rsidRDefault="00EF6D9C" w14:paraId="7443992C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1342F6" w:rsidRDefault="00EF6D9C" w14:paraId="64CECEFB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1342F6" w:rsidRDefault="00EF6D9C" w14:paraId="1371956E" w14:textId="77777777">
            <w:pPr>
              <w:rPr>
                <w:b/>
                <w:bCs/>
              </w:rPr>
            </w:pPr>
          </w:p>
        </w:tc>
      </w:tr>
      <w:tr w:rsidRPr="00000E11" w:rsidR="00604F59" w:rsidTr="031B5030" w14:paraId="4E05ACDD" w14:textId="077E5B74">
        <w:trPr>
          <w:trHeight w:val="298"/>
        </w:trPr>
        <w:tc>
          <w:tcPr>
            <w:tcW w:w="627" w:type="dxa"/>
            <w:tcMar/>
            <w:vAlign w:val="center"/>
          </w:tcPr>
          <w:p w:rsidRPr="00000E11" w:rsidR="00604F59" w:rsidP="00D36135" w:rsidRDefault="00604F59" w14:paraId="545F8BD5" w14:textId="6F726871">
            <w:pPr>
              <w:jc w:val="center"/>
            </w:pPr>
            <w:r>
              <w:t>1</w:t>
            </w:r>
          </w:p>
        </w:tc>
        <w:tc>
          <w:tcPr>
            <w:tcW w:w="2689" w:type="dxa"/>
            <w:tcMar/>
            <w:vAlign w:val="center"/>
          </w:tcPr>
          <w:p w:rsidRPr="00000E11" w:rsidR="00604F59" w:rsidP="00D36135" w:rsidRDefault="00604F59" w14:paraId="70843ED2" w14:textId="2BE4463F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Практичний курс основної іноземної (німецької) мови</w:t>
            </w:r>
          </w:p>
        </w:tc>
        <w:tc>
          <w:tcPr>
            <w:tcW w:w="2196" w:type="dxa"/>
            <w:tcMar/>
            <w:vAlign w:val="center"/>
          </w:tcPr>
          <w:p w:rsidRPr="00000E11" w:rsidR="00604F59" w:rsidP="00D36135" w:rsidRDefault="00604F59" w14:paraId="1C6AF354" w14:textId="751BB7CC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604F59" w:rsidP="00D36135" w:rsidRDefault="00604F59" w14:paraId="33096DE8" w14:textId="69A8F842">
            <w:pPr>
              <w:rPr>
                <w:color w:val="000000"/>
              </w:rPr>
            </w:pPr>
            <w:r>
              <w:rPr>
                <w:color w:val="000000"/>
              </w:rPr>
              <w:t>Біляцька В.В.</w:t>
            </w:r>
          </w:p>
        </w:tc>
        <w:tc>
          <w:tcPr>
            <w:tcW w:w="1290" w:type="dxa"/>
            <w:tcMar/>
          </w:tcPr>
          <w:p w:rsidRPr="00000E11" w:rsidR="00604F59" w:rsidP="00D36135" w:rsidRDefault="27C3D81A" w14:paraId="0553D960" w14:textId="449B4C19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Вівторок</w:t>
            </w:r>
          </w:p>
        </w:tc>
        <w:tc>
          <w:tcPr>
            <w:tcW w:w="1290" w:type="dxa"/>
            <w:tcMar/>
          </w:tcPr>
          <w:p w:rsidRPr="00000E11" w:rsidR="00604F59" w:rsidP="00D36135" w:rsidRDefault="27C3D81A" w14:paraId="1587375A" w14:textId="3DEA3C85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9.35 - 10.50</w:t>
            </w:r>
          </w:p>
        </w:tc>
      </w:tr>
      <w:tr w:rsidRPr="00000E11" w:rsidR="00604F59" w:rsidTr="031B5030" w14:paraId="20AED555" w14:textId="7F6332BC">
        <w:trPr>
          <w:trHeight w:val="910"/>
        </w:trPr>
        <w:tc>
          <w:tcPr>
            <w:tcW w:w="627" w:type="dxa"/>
            <w:tcMar/>
            <w:vAlign w:val="center"/>
          </w:tcPr>
          <w:p w:rsidRPr="00000E11" w:rsidR="00604F59" w:rsidP="00D36135" w:rsidRDefault="00604F59" w14:paraId="4AC581D6" w14:textId="72BEF061">
            <w:pPr>
              <w:jc w:val="center"/>
            </w:pPr>
            <w:r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604F59" w:rsidP="00D36135" w:rsidRDefault="00604F59" w14:paraId="1612C9A2" w14:textId="61881E0D">
            <w:pPr>
              <w:rPr>
                <w:color w:val="000000"/>
              </w:rPr>
            </w:pPr>
            <w:r w:rsidRPr="00000E11">
              <w:rPr>
                <w:color w:val="000000"/>
              </w:rPr>
              <w:t xml:space="preserve">Практичний курс другої іноземної (англійської) мови </w:t>
            </w:r>
          </w:p>
        </w:tc>
        <w:tc>
          <w:tcPr>
            <w:tcW w:w="2196" w:type="dxa"/>
            <w:tcMar/>
            <w:vAlign w:val="center"/>
          </w:tcPr>
          <w:p w:rsidRPr="00000E11" w:rsidR="00604F59" w:rsidP="00D36135" w:rsidRDefault="00604F59" w14:paraId="69CE0BFD" w14:textId="1987852E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604F59" w:rsidP="00D36135" w:rsidRDefault="00604F59" w14:paraId="40A638F8" w14:textId="77777777">
            <w:pPr>
              <w:rPr>
                <w:color w:val="000000"/>
              </w:rPr>
            </w:pPr>
            <w:r>
              <w:rPr>
                <w:color w:val="000000"/>
              </w:rPr>
              <w:t>Савіна Ю.О.</w:t>
            </w:r>
          </w:p>
          <w:p w:rsidRPr="00000E11" w:rsidR="00604F59" w:rsidP="00D36135" w:rsidRDefault="00604F59" w14:paraId="646737D3" w14:textId="43E4592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90" w:type="dxa"/>
            <w:tcMar/>
          </w:tcPr>
          <w:p w:rsidRPr="00000E11" w:rsidR="00604F59" w:rsidP="00D36135" w:rsidRDefault="6CDFC3AC" w14:paraId="75B5B392" w14:textId="0DD3FA89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 xml:space="preserve">Вівторок </w:t>
            </w:r>
          </w:p>
        </w:tc>
        <w:tc>
          <w:tcPr>
            <w:tcW w:w="1290" w:type="dxa"/>
            <w:tcMar/>
          </w:tcPr>
          <w:p w:rsidRPr="00000E11" w:rsidR="00604F59" w:rsidP="00D36135" w:rsidRDefault="6CDFC3AC" w14:paraId="1B9E5B99" w14:textId="326F00B5">
            <w:pPr>
              <w:rPr>
                <w:color w:val="000000"/>
              </w:rPr>
            </w:pPr>
            <w:r w:rsidRPr="031B5030" w:rsidR="68810755">
              <w:rPr>
                <w:color w:val="000000" w:themeColor="text1" w:themeTint="FF" w:themeShade="FF"/>
              </w:rPr>
              <w:t>11.20-12.</w:t>
            </w:r>
            <w:r w:rsidRPr="031B5030" w:rsidR="5D74E948">
              <w:rPr>
                <w:color w:val="000000" w:themeColor="text1" w:themeTint="FF" w:themeShade="FF"/>
              </w:rPr>
              <w:t>40</w:t>
            </w:r>
          </w:p>
        </w:tc>
      </w:tr>
      <w:tr w:rsidRPr="00000E11" w:rsidR="00EF6D9C" w:rsidTr="031B5030" w14:paraId="433010D4" w14:textId="252CB574">
        <w:tc>
          <w:tcPr>
            <w:tcW w:w="627" w:type="dxa"/>
            <w:tcMar/>
            <w:vAlign w:val="center"/>
          </w:tcPr>
          <w:p w:rsidRPr="00000E11" w:rsidR="00EF6D9C" w:rsidP="00D36135" w:rsidRDefault="00604F59" w14:paraId="6E3AF159" w14:textId="2821E626">
            <w:pPr>
              <w:jc w:val="center"/>
            </w:pPr>
            <w:r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D36135" w:rsidRDefault="00EF6D9C" w14:paraId="6649CA82" w14:textId="2FD5EB88">
            <w:pPr>
              <w:rPr>
                <w:color w:val="000000"/>
              </w:rPr>
            </w:pPr>
            <w:r w:rsidRPr="00000E11">
              <w:rPr>
                <w:color w:val="000000"/>
              </w:rPr>
              <w:t>Історія світової літератури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D36135" w:rsidRDefault="00EF6D9C" w14:paraId="37EABBB6" w14:textId="330F6639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D36135" w:rsidRDefault="00604F59" w14:paraId="2865BBCC" w14:textId="0176BC2D">
            <w:pPr>
              <w:rPr>
                <w:color w:val="000000"/>
              </w:rPr>
            </w:pPr>
            <w:r>
              <w:rPr>
                <w:color w:val="000000"/>
              </w:rPr>
              <w:t>Москаленко Н.О.</w:t>
            </w:r>
          </w:p>
        </w:tc>
        <w:tc>
          <w:tcPr>
            <w:tcW w:w="1290" w:type="dxa"/>
            <w:tcMar/>
          </w:tcPr>
          <w:p w:rsidRPr="00000E11" w:rsidR="00EF6D9C" w:rsidP="00D36135" w:rsidRDefault="00EF6D9C" w14:paraId="42D2DA71" w14:textId="524D4FFD">
            <w:pPr>
              <w:rPr>
                <w:color w:val="000000"/>
              </w:rPr>
            </w:pPr>
            <w:r w:rsidRPr="031B5030" w:rsidR="301266FC">
              <w:rPr>
                <w:color w:val="000000" w:themeColor="text1" w:themeTint="FF" w:themeShade="FF"/>
              </w:rPr>
              <w:t xml:space="preserve">Вівторок </w:t>
            </w:r>
          </w:p>
        </w:tc>
        <w:tc>
          <w:tcPr>
            <w:tcW w:w="1290" w:type="dxa"/>
            <w:tcMar/>
          </w:tcPr>
          <w:p w:rsidRPr="00000E11" w:rsidR="00EF6D9C" w:rsidP="00D36135" w:rsidRDefault="00EF6D9C" w14:paraId="3F39F7CF" w14:textId="1C1444A4">
            <w:pPr>
              <w:rPr>
                <w:color w:val="000000"/>
              </w:rPr>
            </w:pPr>
            <w:r w:rsidRPr="031B5030" w:rsidR="793F0415">
              <w:rPr>
                <w:color w:val="000000" w:themeColor="text1" w:themeTint="FF" w:themeShade="FF"/>
              </w:rPr>
              <w:t>12.55-14.15</w:t>
            </w:r>
          </w:p>
        </w:tc>
      </w:tr>
      <w:tr w:rsidRPr="00000E11" w:rsidR="00EF6D9C" w:rsidTr="031B5030" w14:paraId="2C0F954A" w14:textId="7A076CA4">
        <w:tc>
          <w:tcPr>
            <w:tcW w:w="9896" w:type="dxa"/>
            <w:gridSpan w:val="6"/>
            <w:tcMar/>
            <w:vAlign w:val="center"/>
          </w:tcPr>
          <w:p w:rsidRPr="00000E11" w:rsidR="00EF6D9C" w:rsidP="00672BD3" w:rsidRDefault="00EF6D9C" w14:paraId="09DFC033" w14:textId="1FE8CF2C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  035  Філологія  (</w:t>
            </w:r>
            <w:r w:rsidRPr="00000E11">
              <w:rPr>
                <w:b/>
                <w:bCs/>
                <w:lang w:val="ru-RU"/>
              </w:rPr>
              <w:t>2</w:t>
            </w:r>
            <w:r w:rsidRPr="00000E11">
              <w:rPr>
                <w:b/>
                <w:bCs/>
              </w:rPr>
              <w:t xml:space="preserve"> курс нормативний термін)</w:t>
            </w:r>
          </w:p>
        </w:tc>
      </w:tr>
      <w:tr w:rsidRPr="00000E11" w:rsidR="00EF6D9C" w:rsidTr="031B5030" w14:paraId="42A6CFAD" w14:textId="67DD184D">
        <w:tc>
          <w:tcPr>
            <w:tcW w:w="9896" w:type="dxa"/>
            <w:gridSpan w:val="6"/>
            <w:tcMar/>
            <w:vAlign w:val="center"/>
          </w:tcPr>
          <w:p w:rsidRPr="00000E11" w:rsidR="00EF6D9C" w:rsidP="00672BD3" w:rsidRDefault="00EF6D9C" w14:paraId="6CDF03EF" w14:textId="691CFCB0">
            <w:pPr>
              <w:rPr>
                <w:sz w:val="20"/>
                <w:szCs w:val="20"/>
              </w:rPr>
            </w:pPr>
            <w:r w:rsidRPr="00000E11">
              <w:rPr>
                <w:b/>
                <w:bCs/>
              </w:rPr>
              <w:t>035-24-1 ЕТФ, 035-24-2 ЕТФ, 035-24-4 ЕТФ, 035-24-5 ЕТФ, 035-24-6 ЕТФ,</w:t>
            </w:r>
          </w:p>
        </w:tc>
      </w:tr>
      <w:tr w:rsidRPr="00000E11" w:rsidR="00B628FC" w:rsidTr="031B5030" w14:paraId="1F2B56C1" w14:textId="43FDCA39">
        <w:trPr>
          <w:trHeight w:val="254"/>
        </w:trPr>
        <w:tc>
          <w:tcPr>
            <w:tcW w:w="627" w:type="dxa"/>
            <w:tcMar/>
            <w:vAlign w:val="center"/>
          </w:tcPr>
          <w:p w:rsidRPr="00000E11" w:rsidR="00B628FC" w:rsidP="00672BD3" w:rsidRDefault="00B628FC" w14:paraId="0DEA4D63" w14:textId="0336182C">
            <w:pPr>
              <w:jc w:val="center"/>
            </w:pPr>
            <w:r>
              <w:t>1</w:t>
            </w:r>
          </w:p>
        </w:tc>
        <w:tc>
          <w:tcPr>
            <w:tcW w:w="2689" w:type="dxa"/>
            <w:tcMar/>
            <w:vAlign w:val="center"/>
          </w:tcPr>
          <w:p w:rsidRPr="00000E11" w:rsidR="00B628FC" w:rsidP="00672BD3" w:rsidRDefault="00B628FC" w14:paraId="70A78C07" w14:textId="53EA6F3A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Практичний курс основної іноземної (англійської)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B628FC" w:rsidP="00672BD3" w:rsidRDefault="00B628FC" w14:paraId="66B3EA2B" w14:textId="6DE77547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="00B628FC" w:rsidP="00672BD3" w:rsidRDefault="00B628FC" w14:paraId="6060A382" w14:textId="08AACFAE">
            <w:pPr>
              <w:rPr>
                <w:color w:val="000000"/>
              </w:rPr>
            </w:pPr>
            <w:r>
              <w:rPr>
                <w:color w:val="000000"/>
              </w:rPr>
              <w:t>Грек М.О.</w:t>
            </w:r>
          </w:p>
          <w:p w:rsidRPr="00B628FC" w:rsidR="00B628FC" w:rsidP="00672BD3" w:rsidRDefault="00B628FC" w14:paraId="1BDAA1A3" w14:textId="6DA48E20">
            <w:pPr>
              <w:rPr>
                <w:color w:val="000000"/>
              </w:rPr>
            </w:pPr>
          </w:p>
        </w:tc>
        <w:tc>
          <w:tcPr>
            <w:tcW w:w="1290" w:type="dxa"/>
            <w:tcMar/>
          </w:tcPr>
          <w:p w:rsidRPr="00000E11" w:rsidR="00B628FC" w:rsidP="00672BD3" w:rsidRDefault="57209F61" w14:paraId="59289567" w14:textId="2D6A7D7C">
            <w:pPr>
              <w:rPr>
                <w:color w:val="000000"/>
              </w:rPr>
            </w:pPr>
            <w:r w:rsidRPr="57209F61">
              <w:rPr>
                <w:color w:val="000000" w:themeColor="text1"/>
              </w:rPr>
              <w:t>вівторок</w:t>
            </w:r>
          </w:p>
        </w:tc>
        <w:tc>
          <w:tcPr>
            <w:tcW w:w="1290" w:type="dxa"/>
            <w:tcMar/>
          </w:tcPr>
          <w:p w:rsidRPr="00000E11" w:rsidR="00B628FC" w:rsidP="00672BD3" w:rsidRDefault="57209F61" w14:paraId="7A43BC6D" w14:textId="51BC50C5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11:20 -12:</w:t>
            </w:r>
            <w:r w:rsidRPr="2E9B5F43" w:rsidR="4EA36A1D">
              <w:rPr>
                <w:color w:val="000000" w:themeColor="text1"/>
              </w:rPr>
              <w:t>50</w:t>
            </w:r>
          </w:p>
        </w:tc>
      </w:tr>
      <w:tr w:rsidRPr="00000E11" w:rsidR="00B628FC" w:rsidTr="031B5030" w14:paraId="31889B48" w14:textId="77777777">
        <w:trPr>
          <w:trHeight w:val="254"/>
        </w:trPr>
        <w:tc>
          <w:tcPr>
            <w:tcW w:w="627" w:type="dxa"/>
            <w:tcMar/>
            <w:vAlign w:val="center"/>
          </w:tcPr>
          <w:p w:rsidR="00B628FC" w:rsidP="00672BD3" w:rsidRDefault="00B628FC" w14:paraId="5D352D65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B628FC" w:rsidP="00672BD3" w:rsidRDefault="00B628FC" w14:paraId="5C1B52D5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B628FC" w:rsidP="00672BD3" w:rsidRDefault="00B628FC" w14:paraId="1F4598BC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="00B628FC" w:rsidP="00B628FC" w:rsidRDefault="00B628FC" w14:paraId="5CED48F3" w14:textId="77777777">
            <w:pPr>
              <w:rPr>
                <w:color w:val="000000"/>
              </w:rPr>
            </w:pPr>
            <w:r>
              <w:rPr>
                <w:color w:val="000000"/>
              </w:rPr>
              <w:t>Анабтаві М.С.</w:t>
            </w:r>
          </w:p>
          <w:p w:rsidR="00B628FC" w:rsidP="00B628FC" w:rsidRDefault="00B628FC" w14:paraId="4C013897" w14:textId="1EBBF157">
            <w:pPr>
              <w:rPr>
                <w:color w:val="000000"/>
              </w:rPr>
            </w:pPr>
          </w:p>
        </w:tc>
        <w:tc>
          <w:tcPr>
            <w:tcW w:w="1290" w:type="dxa"/>
            <w:tcMar/>
          </w:tcPr>
          <w:p w:rsidRPr="00000E11" w:rsidR="00B628FC" w:rsidP="00672BD3" w:rsidRDefault="4E0A094E" w14:paraId="65E4DFF4" w14:textId="3F661248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B628FC" w:rsidP="00672BD3" w:rsidRDefault="4E0A094E" w14:paraId="18709173" w14:textId="684B2492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9:35-10:55</w:t>
            </w:r>
          </w:p>
        </w:tc>
      </w:tr>
      <w:tr w:rsidRPr="00000E11" w:rsidR="00B628FC" w:rsidTr="031B5030" w14:paraId="4C14259C" w14:textId="77777777">
        <w:trPr>
          <w:trHeight w:val="254"/>
        </w:trPr>
        <w:tc>
          <w:tcPr>
            <w:tcW w:w="627" w:type="dxa"/>
            <w:tcMar/>
            <w:vAlign w:val="center"/>
          </w:tcPr>
          <w:p w:rsidR="00B628FC" w:rsidP="00672BD3" w:rsidRDefault="00B628FC" w14:paraId="60B9DCF7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B628FC" w:rsidP="00672BD3" w:rsidRDefault="00B628FC" w14:paraId="555ED854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B628FC" w:rsidP="00672BD3" w:rsidRDefault="00B628FC" w14:paraId="329DFE3C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="00B628FC" w:rsidP="00672BD3" w:rsidRDefault="00B628FC" w14:paraId="722F16F7" w14:textId="2B2650D4">
            <w:pPr>
              <w:rPr>
                <w:color w:val="000000"/>
              </w:rPr>
            </w:pPr>
            <w:r>
              <w:rPr>
                <w:color w:val="000000"/>
              </w:rPr>
              <w:t>СавінаЮ.О.</w:t>
            </w:r>
          </w:p>
        </w:tc>
        <w:tc>
          <w:tcPr>
            <w:tcW w:w="1290" w:type="dxa"/>
            <w:tcMar/>
          </w:tcPr>
          <w:p w:rsidRPr="00000E11" w:rsidR="00B628FC" w:rsidP="00672BD3" w:rsidRDefault="2CA59ECF" w14:paraId="1390F366" w14:textId="434D583C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 xml:space="preserve">Вівторок </w:t>
            </w:r>
          </w:p>
        </w:tc>
        <w:tc>
          <w:tcPr>
            <w:tcW w:w="1290" w:type="dxa"/>
            <w:tcMar/>
          </w:tcPr>
          <w:p w:rsidRPr="00000E11" w:rsidR="00B628FC" w:rsidP="00672BD3" w:rsidRDefault="0C7C6D9F" w14:paraId="3AD658A9" w14:textId="48E29F2F">
            <w:pPr>
              <w:rPr>
                <w:color w:val="000000"/>
              </w:rPr>
            </w:pPr>
            <w:r w:rsidRPr="031B5030" w:rsidR="687FA79A">
              <w:rPr>
                <w:color w:val="000000" w:themeColor="text1" w:themeTint="FF" w:themeShade="FF"/>
              </w:rPr>
              <w:t>12.55-14.1</w:t>
            </w:r>
            <w:r w:rsidRPr="031B5030" w:rsidR="4550477E">
              <w:rPr>
                <w:color w:val="000000" w:themeColor="text1" w:themeTint="FF" w:themeShade="FF"/>
              </w:rPr>
              <w:t>5</w:t>
            </w:r>
          </w:p>
        </w:tc>
      </w:tr>
      <w:tr w:rsidRPr="00000E11" w:rsidR="00BA6B6E" w:rsidTr="031B5030" w14:paraId="2E8157CA" w14:textId="13A0ABFE">
        <w:trPr>
          <w:trHeight w:val="254"/>
        </w:trPr>
        <w:tc>
          <w:tcPr>
            <w:tcW w:w="627" w:type="dxa"/>
            <w:tcMar/>
            <w:vAlign w:val="center"/>
          </w:tcPr>
          <w:p w:rsidRPr="00000E11" w:rsidR="00BA6B6E" w:rsidP="00672BD3" w:rsidRDefault="00BA6B6E" w14:paraId="5CABE980" w14:textId="2DF49AB4">
            <w:pPr>
              <w:jc w:val="center"/>
            </w:pPr>
            <w:r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BA6B6E" w:rsidP="00672BD3" w:rsidRDefault="00BA6B6E" w14:paraId="4A29C6F7" w14:textId="7EDFFFC6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Практика перекладу з основної іноземної (англійської)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BA6B6E" w:rsidP="00672BD3" w:rsidRDefault="00BA6B6E" w14:paraId="3FC2C80C" w14:textId="0CEC20B9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BA6B6E" w:rsidP="00672BD3" w:rsidRDefault="00BA6B6E" w14:paraId="63D1DF7A" w14:textId="758F3CB3">
            <w:pPr>
              <w:rPr>
                <w:color w:val="000000"/>
              </w:rPr>
            </w:pPr>
            <w:r>
              <w:rPr>
                <w:color w:val="000000"/>
              </w:rPr>
              <w:t>Черкащенко О.М.</w:t>
            </w:r>
          </w:p>
        </w:tc>
        <w:tc>
          <w:tcPr>
            <w:tcW w:w="1290" w:type="dxa"/>
            <w:tcMar/>
          </w:tcPr>
          <w:p w:rsidRPr="00000E11" w:rsidR="00BA6B6E" w:rsidP="2E9B5F43" w:rsidRDefault="11F30C7C" w14:paraId="48FA38AF" w14:textId="77C1160F">
            <w:pPr>
              <w:spacing w:line="259" w:lineRule="auto"/>
            </w:pPr>
            <w:r w:rsidRPr="2E9B5F43">
              <w:rPr>
                <w:color w:val="000000" w:themeColor="text1"/>
              </w:rPr>
              <w:t>середа</w:t>
            </w:r>
          </w:p>
        </w:tc>
        <w:tc>
          <w:tcPr>
            <w:tcW w:w="1290" w:type="dxa"/>
            <w:tcMar/>
          </w:tcPr>
          <w:p w:rsidRPr="00000E11" w:rsidR="00BA6B6E" w:rsidP="00672BD3" w:rsidRDefault="11F30C7C" w14:paraId="15F2F5A2" w14:textId="3D2B9EF8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12.55-14.1</w:t>
            </w:r>
            <w:r w:rsidRPr="2E9B5F43" w:rsidR="75C37034">
              <w:rPr>
                <w:color w:val="000000" w:themeColor="text1"/>
              </w:rPr>
              <w:t>5</w:t>
            </w:r>
          </w:p>
        </w:tc>
      </w:tr>
      <w:tr w:rsidRPr="00000E11" w:rsidR="00BA6B6E" w:rsidTr="031B5030" w14:paraId="4CA4E94F" w14:textId="77777777">
        <w:trPr>
          <w:trHeight w:val="254"/>
        </w:trPr>
        <w:tc>
          <w:tcPr>
            <w:tcW w:w="627" w:type="dxa"/>
            <w:tcMar/>
            <w:vAlign w:val="center"/>
          </w:tcPr>
          <w:p w:rsidR="00BA6B6E" w:rsidP="00672BD3" w:rsidRDefault="00BA6B6E" w14:paraId="44C7CDD9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BA6B6E" w:rsidP="00672BD3" w:rsidRDefault="00BA6B6E" w14:paraId="4030DAD1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BA6B6E" w:rsidP="00672BD3" w:rsidRDefault="00BA6B6E" w14:paraId="2D476DBA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="00BA6B6E" w:rsidP="00672BD3" w:rsidRDefault="00BA6B6E" w14:paraId="28493E55" w14:textId="5A27F723">
            <w:pPr>
              <w:rPr>
                <w:color w:val="000000"/>
              </w:rPr>
            </w:pPr>
            <w:r>
              <w:rPr>
                <w:color w:val="000000"/>
              </w:rPr>
              <w:t>Столярська О.В.</w:t>
            </w:r>
          </w:p>
        </w:tc>
        <w:tc>
          <w:tcPr>
            <w:tcW w:w="1290" w:type="dxa"/>
            <w:tcMar/>
          </w:tcPr>
          <w:p w:rsidRPr="00000E11" w:rsidR="00BA6B6E" w:rsidP="5DF55C90" w:rsidRDefault="18C1F45A" w14:paraId="6D824228" w14:textId="14501AB0">
            <w:pPr>
              <w:spacing w:line="259" w:lineRule="auto"/>
            </w:pPr>
            <w:r w:rsidRPr="5DF55C90">
              <w:rPr>
                <w:color w:val="000000" w:themeColor="text1"/>
              </w:rPr>
              <w:t>середа</w:t>
            </w:r>
          </w:p>
          <w:p w:rsidRPr="00000E11" w:rsidR="00BA6B6E" w:rsidP="00672BD3" w:rsidRDefault="00BA6B6E" w14:paraId="1CE8FA7A" w14:textId="5D81F06F">
            <w:pPr>
              <w:rPr>
                <w:color w:val="000000"/>
              </w:rPr>
            </w:pPr>
          </w:p>
        </w:tc>
        <w:tc>
          <w:tcPr>
            <w:tcW w:w="1290" w:type="dxa"/>
            <w:tcMar/>
          </w:tcPr>
          <w:p w:rsidRPr="00000E11" w:rsidR="00BA6B6E" w:rsidP="5DF55C90" w:rsidRDefault="18C1F45A" w14:paraId="668B88C1" w14:textId="461B0D01">
            <w:pPr>
              <w:rPr>
                <w:color w:val="000000" w:themeColor="text1"/>
              </w:rPr>
            </w:pPr>
            <w:r w:rsidRPr="5DF55C90">
              <w:rPr>
                <w:color w:val="000000" w:themeColor="text1"/>
              </w:rPr>
              <w:t>11:20 -12:40</w:t>
            </w:r>
          </w:p>
          <w:p w:rsidRPr="00000E11" w:rsidR="00BA6B6E" w:rsidP="00672BD3" w:rsidRDefault="00BA6B6E" w14:paraId="30DDEB9E" w14:textId="4F9873FD">
            <w:pPr>
              <w:rPr>
                <w:color w:val="000000"/>
              </w:rPr>
            </w:pPr>
          </w:p>
        </w:tc>
      </w:tr>
      <w:tr w:rsidRPr="00000E11" w:rsidR="00BA6B6E" w:rsidTr="031B5030" w14:paraId="7CC843FE" w14:textId="77777777">
        <w:trPr>
          <w:trHeight w:val="254"/>
        </w:trPr>
        <w:tc>
          <w:tcPr>
            <w:tcW w:w="627" w:type="dxa"/>
            <w:tcMar/>
            <w:vAlign w:val="center"/>
          </w:tcPr>
          <w:p w:rsidR="00BA6B6E" w:rsidP="00672BD3" w:rsidRDefault="00BA6B6E" w14:paraId="6D975E87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BA6B6E" w:rsidP="00672BD3" w:rsidRDefault="00BA6B6E" w14:paraId="63125149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BA6B6E" w:rsidP="00672BD3" w:rsidRDefault="00BA6B6E" w14:paraId="50C53B41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="00BA6B6E" w:rsidP="00672BD3" w:rsidRDefault="00BA6B6E" w14:paraId="397F0F5F" w14:textId="6EA4D35C">
            <w:pPr>
              <w:rPr>
                <w:color w:val="000000"/>
              </w:rPr>
            </w:pPr>
            <w:r>
              <w:rPr>
                <w:color w:val="000000"/>
              </w:rPr>
              <w:t>Івко О.С.</w:t>
            </w:r>
          </w:p>
        </w:tc>
        <w:tc>
          <w:tcPr>
            <w:tcW w:w="1290" w:type="dxa"/>
            <w:tcMar/>
          </w:tcPr>
          <w:p w:rsidRPr="00000E11" w:rsidR="00BA6B6E" w:rsidP="00672BD3" w:rsidRDefault="00BA6B6E" w14:paraId="5A7D726C" w14:textId="62C489B0">
            <w:pPr>
              <w:rPr>
                <w:color w:val="000000"/>
              </w:rPr>
            </w:pPr>
            <w:r w:rsidRPr="031B5030" w:rsidR="04A1E205">
              <w:rPr>
                <w:color w:val="000000" w:themeColor="text1" w:themeTint="FF" w:themeShade="FF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BA6B6E" w:rsidP="00672BD3" w:rsidRDefault="00BA6B6E" w14:paraId="199B7AF2" w14:textId="5FFBDDDD">
            <w:pPr>
              <w:rPr>
                <w:color w:val="000000"/>
              </w:rPr>
            </w:pPr>
            <w:r w:rsidRPr="031B5030" w:rsidR="04A1E205">
              <w:rPr>
                <w:color w:val="000000" w:themeColor="text1" w:themeTint="FF" w:themeShade="FF"/>
              </w:rPr>
              <w:t>12.55-14.15</w:t>
            </w:r>
          </w:p>
        </w:tc>
      </w:tr>
      <w:tr w:rsidRPr="00000E11" w:rsidR="00EF6D9C" w:rsidTr="031B5030" w14:paraId="16A75A92" w14:textId="24C610D5">
        <w:tc>
          <w:tcPr>
            <w:tcW w:w="627" w:type="dxa"/>
            <w:tcMar/>
            <w:vAlign w:val="center"/>
          </w:tcPr>
          <w:p w:rsidRPr="00000E11" w:rsidR="00EF6D9C" w:rsidP="00672BD3" w:rsidRDefault="00175520" w14:paraId="3311BBA6" w14:textId="7081D26B">
            <w:pPr>
              <w:jc w:val="center"/>
            </w:pPr>
            <w:r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672BD3" w:rsidRDefault="00EF6D9C" w14:paraId="4A588BEC" w14:textId="52EBDB59">
            <w:pPr>
              <w:rPr>
                <w:color w:val="000000"/>
              </w:rPr>
            </w:pPr>
            <w:r w:rsidRPr="00000E11">
              <w:rPr>
                <w:color w:val="000000"/>
              </w:rPr>
              <w:t>Порівняльна стилістика англійської та української мов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672BD3" w:rsidRDefault="00EF6D9C" w14:paraId="41FCB48D" w14:textId="783005AB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672BD3" w:rsidRDefault="00B628FC" w14:paraId="47CDBC93" w14:textId="0DAD4F02">
            <w:pPr>
              <w:rPr>
                <w:color w:val="000000"/>
              </w:rPr>
            </w:pPr>
            <w:r>
              <w:rPr>
                <w:color w:val="000000"/>
              </w:rPr>
              <w:t>Москаленко</w:t>
            </w:r>
            <w:r w:rsidR="00BA6B6E">
              <w:rPr>
                <w:color w:val="000000"/>
              </w:rPr>
              <w:t xml:space="preserve"> Н.О.</w:t>
            </w:r>
          </w:p>
        </w:tc>
        <w:tc>
          <w:tcPr>
            <w:tcW w:w="1290" w:type="dxa"/>
            <w:tcMar/>
          </w:tcPr>
          <w:p w:rsidRPr="00000E11" w:rsidR="00EF6D9C" w:rsidP="00672BD3" w:rsidRDefault="00EF6D9C" w14:paraId="140E5D45" w14:textId="71750990">
            <w:pPr>
              <w:rPr>
                <w:color w:val="000000"/>
              </w:rPr>
            </w:pPr>
            <w:r w:rsidRPr="031B5030" w:rsidR="765C344F">
              <w:rPr>
                <w:color w:val="000000" w:themeColor="text1" w:themeTint="FF" w:themeShade="FF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EF6D9C" w:rsidP="031B5030" w:rsidRDefault="00EF6D9C" w14:paraId="23573B56" w14:textId="461B0D01">
            <w:pPr>
              <w:rPr>
                <w:color w:val="000000" w:themeColor="text1" w:themeTint="FF" w:themeShade="FF"/>
              </w:rPr>
            </w:pPr>
            <w:r w:rsidRPr="031B5030" w:rsidR="765C344F">
              <w:rPr>
                <w:color w:val="000000" w:themeColor="text1" w:themeTint="FF" w:themeShade="FF"/>
              </w:rPr>
              <w:t>11:20 -12:40</w:t>
            </w:r>
          </w:p>
          <w:p w:rsidRPr="00000E11" w:rsidR="00EF6D9C" w:rsidP="00672BD3" w:rsidRDefault="00EF6D9C" w14:paraId="5D809212" w14:textId="1C6FF4EE">
            <w:pPr>
              <w:rPr>
                <w:color w:val="000000"/>
              </w:rPr>
            </w:pPr>
          </w:p>
        </w:tc>
      </w:tr>
      <w:tr w:rsidRPr="00000E11" w:rsidR="00BA6B6E" w:rsidTr="031B5030" w14:paraId="5285E09F" w14:textId="28709C73">
        <w:trPr>
          <w:trHeight w:val="381"/>
        </w:trPr>
        <w:tc>
          <w:tcPr>
            <w:tcW w:w="627" w:type="dxa"/>
            <w:tcMar/>
            <w:vAlign w:val="center"/>
          </w:tcPr>
          <w:p w:rsidRPr="00000E11" w:rsidR="00BA6B6E" w:rsidP="00672BD3" w:rsidRDefault="00BA6B6E" w14:paraId="2D4A423F" w14:textId="1B3847B6">
            <w:pPr>
              <w:jc w:val="center"/>
            </w:pPr>
            <w:r>
              <w:t>4</w:t>
            </w:r>
          </w:p>
        </w:tc>
        <w:tc>
          <w:tcPr>
            <w:tcW w:w="2689" w:type="dxa"/>
            <w:tcMar/>
            <w:vAlign w:val="center"/>
          </w:tcPr>
          <w:p w:rsidRPr="00000E11" w:rsidR="00BA6B6E" w:rsidP="00672BD3" w:rsidRDefault="00BA6B6E" w14:paraId="14DC2F00" w14:textId="415A427C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Практичний курс другої іноземної (німецької)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BA6B6E" w:rsidP="00672BD3" w:rsidRDefault="00BA6B6E" w14:paraId="5E03CABF" w14:textId="4FB3C794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BA6B6E" w:rsidP="00672BD3" w:rsidRDefault="00BA6B6E" w14:paraId="2BAA9EA3" w14:textId="659865B9">
            <w:pPr>
              <w:rPr>
                <w:color w:val="000000"/>
              </w:rPr>
            </w:pPr>
            <w:r>
              <w:rPr>
                <w:color w:val="000000"/>
              </w:rPr>
              <w:t>Хуртак І.В.</w:t>
            </w:r>
          </w:p>
        </w:tc>
        <w:tc>
          <w:tcPr>
            <w:tcW w:w="1290" w:type="dxa"/>
            <w:tcMar/>
          </w:tcPr>
          <w:p w:rsidRPr="00000E11" w:rsidR="00BA6B6E" w:rsidP="00672BD3" w:rsidRDefault="3B6A8F3D" w14:paraId="1D08B4DB" w14:textId="42701A59">
            <w:pPr>
              <w:rPr>
                <w:color w:val="000000"/>
              </w:rPr>
            </w:pPr>
            <w:r w:rsidRPr="031B5030" w:rsidR="2543D100">
              <w:rPr>
                <w:color w:val="000000" w:themeColor="text1" w:themeTint="FF" w:themeShade="FF"/>
              </w:rPr>
              <w:t xml:space="preserve">Четвер </w:t>
            </w:r>
          </w:p>
        </w:tc>
        <w:tc>
          <w:tcPr>
            <w:tcW w:w="1290" w:type="dxa"/>
            <w:tcMar/>
          </w:tcPr>
          <w:p w:rsidRPr="00000E11" w:rsidR="00BA6B6E" w:rsidP="031B5030" w:rsidRDefault="00BA6B6E" w14:paraId="032EAE70" w14:textId="425EF962">
            <w:pPr>
              <w:pStyle w:val="Normal"/>
              <w:rPr>
                <w:color w:val="000000"/>
              </w:rPr>
            </w:pPr>
            <w:r w:rsidRPr="031B5030" w:rsidR="4C6EFD49">
              <w:rPr>
                <w:color w:val="000000" w:themeColor="text1" w:themeTint="FF" w:themeShade="FF"/>
              </w:rPr>
              <w:t>9.35-10.55</w:t>
            </w:r>
          </w:p>
        </w:tc>
      </w:tr>
      <w:tr w:rsidRPr="00000E11" w:rsidR="00BA6B6E" w:rsidTr="031B5030" w14:paraId="6C4D4915" w14:textId="77777777">
        <w:trPr>
          <w:trHeight w:val="381"/>
        </w:trPr>
        <w:tc>
          <w:tcPr>
            <w:tcW w:w="627" w:type="dxa"/>
            <w:tcMar/>
            <w:vAlign w:val="center"/>
          </w:tcPr>
          <w:p w:rsidR="00BA6B6E" w:rsidP="00672BD3" w:rsidRDefault="00BA6B6E" w14:paraId="092B1888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BA6B6E" w:rsidP="00672BD3" w:rsidRDefault="00BA6B6E" w14:paraId="5558C430" w14:textId="77777777">
            <w:pPr>
              <w:rPr>
                <w:color w:val="000000"/>
              </w:rPr>
            </w:pPr>
          </w:p>
        </w:tc>
        <w:tc>
          <w:tcPr>
            <w:tcW w:w="2196" w:type="dxa"/>
            <w:vMerge/>
            <w:tcMar/>
            <w:vAlign w:val="center"/>
          </w:tcPr>
          <w:p w:rsidRPr="00000E11" w:rsidR="00BA6B6E" w:rsidP="00672BD3" w:rsidRDefault="00BA6B6E" w14:paraId="496B5AC6" w14:textId="77777777">
            <w:pPr>
              <w:rPr>
                <w:color w:val="000000"/>
              </w:rPr>
            </w:pPr>
          </w:p>
        </w:tc>
        <w:tc>
          <w:tcPr>
            <w:tcW w:w="1804" w:type="dxa"/>
            <w:tcMar/>
          </w:tcPr>
          <w:p w:rsidR="00BA6B6E" w:rsidP="00672BD3" w:rsidRDefault="00BA6B6E" w14:paraId="36864901" w14:textId="6263DD5C">
            <w:pPr>
              <w:rPr>
                <w:color w:val="000000"/>
              </w:rPr>
            </w:pPr>
            <w:r>
              <w:rPr>
                <w:color w:val="000000"/>
              </w:rPr>
              <w:t>Короткова С.В.</w:t>
            </w:r>
          </w:p>
        </w:tc>
        <w:tc>
          <w:tcPr>
            <w:tcW w:w="1290" w:type="dxa"/>
            <w:tcMar/>
          </w:tcPr>
          <w:p w:rsidRPr="00000E11" w:rsidR="00BA6B6E" w:rsidP="00672BD3" w:rsidRDefault="00BA6B6E" w14:paraId="58AB747E" w14:textId="579EB836">
            <w:pPr>
              <w:rPr>
                <w:color w:val="000000"/>
              </w:rPr>
            </w:pPr>
            <w:r w:rsidRPr="1E8C0D62" w:rsidR="5D0CA1AB">
              <w:rPr>
                <w:color w:val="000000" w:themeColor="text1" w:themeTint="FF" w:themeShade="FF"/>
              </w:rPr>
              <w:t xml:space="preserve">Вівторок </w:t>
            </w:r>
          </w:p>
        </w:tc>
        <w:tc>
          <w:tcPr>
            <w:tcW w:w="1290" w:type="dxa"/>
            <w:tcMar/>
          </w:tcPr>
          <w:p w:rsidRPr="00000E11" w:rsidR="00BA6B6E" w:rsidP="1E8C0D62" w:rsidRDefault="00BA6B6E" w14:paraId="44A0EA67" w14:textId="73F4DAD6">
            <w:pPr>
              <w:pStyle w:val="Normal"/>
              <w:rPr>
                <w:color w:val="000000"/>
              </w:rPr>
            </w:pPr>
            <w:r w:rsidRPr="1E8C0D62" w:rsidR="7602E937">
              <w:rPr>
                <w:color w:val="000000" w:themeColor="text1" w:themeTint="FF" w:themeShade="FF"/>
              </w:rPr>
              <w:t>11.20-12.40</w:t>
            </w:r>
          </w:p>
        </w:tc>
      </w:tr>
      <w:tr w:rsidRPr="00000E11" w:rsidR="00EF6D9C" w:rsidTr="031B5030" w14:paraId="789CFA87" w14:textId="30E6BD2E">
        <w:tc>
          <w:tcPr>
            <w:tcW w:w="9896" w:type="dxa"/>
            <w:gridSpan w:val="6"/>
            <w:tcMar/>
            <w:vAlign w:val="center"/>
          </w:tcPr>
          <w:p w:rsidRPr="00000E11" w:rsidR="00EF6D9C" w:rsidP="00672BD3" w:rsidRDefault="00EF6D9C" w14:paraId="1EF453EC" w14:textId="182D476D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  035  Філологія  (</w:t>
            </w:r>
            <w:r w:rsidRPr="00000E11">
              <w:rPr>
                <w:b/>
                <w:bCs/>
                <w:lang w:val="ru-RU"/>
              </w:rPr>
              <w:t>2</w:t>
            </w:r>
            <w:r w:rsidRPr="00000E11">
              <w:rPr>
                <w:b/>
                <w:bCs/>
              </w:rPr>
              <w:t xml:space="preserve"> курс нормативний термін)</w:t>
            </w:r>
          </w:p>
        </w:tc>
      </w:tr>
      <w:tr w:rsidRPr="00000E11" w:rsidR="00EF6D9C" w:rsidTr="031B5030" w14:paraId="03EDADEE" w14:textId="1E4456C9">
        <w:tc>
          <w:tcPr>
            <w:tcW w:w="5512" w:type="dxa"/>
            <w:gridSpan w:val="3"/>
            <w:tcMar/>
            <w:vAlign w:val="center"/>
          </w:tcPr>
          <w:p w:rsidRPr="00000E11" w:rsidR="00EF6D9C" w:rsidP="00672BD3" w:rsidRDefault="00EF6D9C" w14:paraId="39441530" w14:textId="3E99BEDA">
            <w:pPr>
              <w:rPr>
                <w:sz w:val="20"/>
                <w:szCs w:val="20"/>
              </w:rPr>
            </w:pPr>
            <w:r w:rsidRPr="00000E11">
              <w:rPr>
                <w:b/>
                <w:bCs/>
              </w:rPr>
              <w:t>035-24-3 ЕТФ</w:t>
            </w:r>
          </w:p>
        </w:tc>
        <w:tc>
          <w:tcPr>
            <w:tcW w:w="1804" w:type="dxa"/>
            <w:tcMar/>
          </w:tcPr>
          <w:p w:rsidRPr="00000E11" w:rsidR="00EF6D9C" w:rsidP="00672BD3" w:rsidRDefault="00EF6D9C" w14:paraId="22E24B3C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672BD3" w:rsidRDefault="00EF6D9C" w14:paraId="6FF90319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672BD3" w:rsidRDefault="00EF6D9C" w14:paraId="3EC20C86" w14:textId="77777777">
            <w:pPr>
              <w:rPr>
                <w:b/>
                <w:bCs/>
              </w:rPr>
            </w:pPr>
          </w:p>
        </w:tc>
      </w:tr>
      <w:tr w:rsidRPr="00000E11" w:rsidR="00EF6D9C" w:rsidTr="031B5030" w14:paraId="4C0FE219" w14:textId="356750AA">
        <w:tc>
          <w:tcPr>
            <w:tcW w:w="627" w:type="dxa"/>
            <w:tcMar/>
            <w:vAlign w:val="center"/>
          </w:tcPr>
          <w:p w:rsidRPr="00000E11" w:rsidR="00EF6D9C" w:rsidP="00672BD3" w:rsidRDefault="00EF6D9C" w14:paraId="37A62DE1" w14:textId="669517ED">
            <w:pPr>
              <w:jc w:val="center"/>
            </w:pPr>
            <w:r w:rsidRPr="00000E11"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672BD3" w:rsidRDefault="00EF6D9C" w14:paraId="7D3ADEF6" w14:textId="31064E49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Практичний курс основної іноземної (німецької) мови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672BD3" w:rsidRDefault="00EF6D9C" w14:paraId="5688757B" w14:textId="52FF12B0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672BD3" w:rsidRDefault="00B628FC" w14:paraId="17D9B61C" w14:textId="200D06FB">
            <w:pPr>
              <w:rPr>
                <w:color w:val="000000"/>
              </w:rPr>
            </w:pPr>
            <w:r>
              <w:rPr>
                <w:color w:val="000000"/>
              </w:rPr>
              <w:t>Короткова</w:t>
            </w:r>
            <w:r w:rsidR="00BA6B6E">
              <w:rPr>
                <w:color w:val="000000"/>
              </w:rPr>
              <w:t xml:space="preserve"> С.В.</w:t>
            </w:r>
          </w:p>
        </w:tc>
        <w:tc>
          <w:tcPr>
            <w:tcW w:w="1290" w:type="dxa"/>
            <w:tcMar/>
          </w:tcPr>
          <w:p w:rsidRPr="00000E11" w:rsidR="00EF6D9C" w:rsidP="00672BD3" w:rsidRDefault="00EF6D9C" w14:paraId="67986A6D" w14:textId="2AC952A2">
            <w:pPr>
              <w:rPr>
                <w:color w:val="000000"/>
              </w:rPr>
            </w:pPr>
            <w:r w:rsidRPr="1E8C0D62" w:rsidR="3BAA4D89">
              <w:rPr>
                <w:color w:val="000000" w:themeColor="text1" w:themeTint="FF" w:themeShade="FF"/>
              </w:rPr>
              <w:t>Віторок</w:t>
            </w:r>
            <w:r w:rsidRPr="1E8C0D62" w:rsidR="3BAA4D89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290" w:type="dxa"/>
            <w:tcMar/>
          </w:tcPr>
          <w:p w:rsidRPr="00000E11" w:rsidR="00EF6D9C" w:rsidP="1E8C0D62" w:rsidRDefault="00EF6D9C" w14:paraId="578E5762" w14:textId="1F02C4E9">
            <w:pPr>
              <w:pStyle w:val="Normal"/>
              <w:rPr>
                <w:color w:val="000000"/>
              </w:rPr>
            </w:pPr>
            <w:r w:rsidRPr="1E8C0D62" w:rsidR="71D351D3">
              <w:rPr>
                <w:color w:val="000000" w:themeColor="text1" w:themeTint="FF" w:themeShade="FF"/>
              </w:rPr>
              <w:t>9.35.- 10.55</w:t>
            </w:r>
          </w:p>
        </w:tc>
      </w:tr>
      <w:tr w:rsidRPr="00000E11" w:rsidR="00EF6D9C" w:rsidTr="031B5030" w14:paraId="1520B021" w14:textId="0ABB2B56">
        <w:tc>
          <w:tcPr>
            <w:tcW w:w="627" w:type="dxa"/>
            <w:tcMar/>
            <w:vAlign w:val="center"/>
          </w:tcPr>
          <w:p w:rsidRPr="00000E11" w:rsidR="00EF6D9C" w:rsidP="00672BD3" w:rsidRDefault="00EF6D9C" w14:paraId="1861C0EF" w14:textId="00C3DE68">
            <w:pPr>
              <w:jc w:val="center"/>
            </w:pPr>
            <w:r w:rsidRPr="00000E11"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672BD3" w:rsidRDefault="00EF6D9C" w14:paraId="79336138" w14:textId="33781A94">
            <w:pPr>
              <w:rPr>
                <w:color w:val="000000"/>
              </w:rPr>
            </w:pPr>
            <w:r w:rsidRPr="00000E11">
              <w:rPr>
                <w:color w:val="000000"/>
              </w:rPr>
              <w:t xml:space="preserve">Практичний курс другої іноземної (англійської) мови 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672BD3" w:rsidRDefault="00EF6D9C" w14:paraId="43259DBA" w14:textId="227A7719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672BD3" w:rsidRDefault="00B628FC" w14:paraId="3135ED3F" w14:textId="6A9D858D">
            <w:pPr>
              <w:rPr>
                <w:color w:val="000000"/>
              </w:rPr>
            </w:pPr>
            <w:r>
              <w:rPr>
                <w:color w:val="000000"/>
              </w:rPr>
              <w:t>Черкащенко</w:t>
            </w:r>
            <w:r w:rsidR="00BA6B6E">
              <w:rPr>
                <w:color w:val="000000"/>
              </w:rPr>
              <w:t xml:space="preserve"> О.М.</w:t>
            </w:r>
          </w:p>
        </w:tc>
        <w:tc>
          <w:tcPr>
            <w:tcW w:w="1290" w:type="dxa"/>
            <w:tcMar/>
          </w:tcPr>
          <w:p w:rsidRPr="00000E11" w:rsidR="00EF6D9C" w:rsidP="00672BD3" w:rsidRDefault="3BD445EC" w14:paraId="3DB5BAD1" w14:textId="5A8E282C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вівторок</w:t>
            </w:r>
          </w:p>
        </w:tc>
        <w:tc>
          <w:tcPr>
            <w:tcW w:w="1290" w:type="dxa"/>
            <w:tcMar/>
          </w:tcPr>
          <w:p w:rsidRPr="00000E11" w:rsidR="00EF6D9C" w:rsidP="00672BD3" w:rsidRDefault="3BD445EC" w14:paraId="497A48D3" w14:textId="3CDE5E0D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12.55-14.15</w:t>
            </w:r>
          </w:p>
        </w:tc>
      </w:tr>
      <w:tr w:rsidRPr="00000E11" w:rsidR="00EF6D9C" w:rsidTr="031B5030" w14:paraId="169DFF63" w14:textId="7348A489">
        <w:tc>
          <w:tcPr>
            <w:tcW w:w="627" w:type="dxa"/>
            <w:tcMar/>
            <w:vAlign w:val="center"/>
          </w:tcPr>
          <w:p w:rsidRPr="00000E11" w:rsidR="00EF6D9C" w:rsidP="00672BD3" w:rsidRDefault="00EF6D9C" w14:paraId="2211A760" w14:textId="7537E032">
            <w:pPr>
              <w:jc w:val="center"/>
            </w:pPr>
            <w:r w:rsidRPr="00000E11">
              <w:t>4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672BD3" w:rsidRDefault="00EF6D9C" w14:paraId="1A4EC8FF" w14:textId="281820F5">
            <w:pPr>
              <w:rPr>
                <w:color w:val="000000"/>
              </w:rPr>
            </w:pPr>
            <w:r w:rsidRPr="00000E11">
              <w:rPr>
                <w:color w:val="000000"/>
              </w:rPr>
              <w:t>Порівняльна лінгвістика: граматика, лексикологія та стилістика німецької та української мов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672BD3" w:rsidRDefault="00EF6D9C" w14:paraId="5B819E2D" w14:textId="7E45AC7F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672BD3" w:rsidRDefault="00B628FC" w14:paraId="04DEA728" w14:textId="0E3DF6BE">
            <w:pPr>
              <w:rPr>
                <w:color w:val="000000"/>
              </w:rPr>
            </w:pPr>
            <w:r>
              <w:rPr>
                <w:color w:val="000000"/>
              </w:rPr>
              <w:t>Махоніна</w:t>
            </w:r>
            <w:r w:rsidR="007F44DC">
              <w:rPr>
                <w:color w:val="000000"/>
              </w:rPr>
              <w:t xml:space="preserve"> Н.Г.</w:t>
            </w:r>
          </w:p>
        </w:tc>
        <w:tc>
          <w:tcPr>
            <w:tcW w:w="1290" w:type="dxa"/>
            <w:tcMar/>
          </w:tcPr>
          <w:p w:rsidRPr="00000E11" w:rsidR="00EF6D9C" w:rsidP="1E8C0D62" w:rsidRDefault="00EF6D9C" w14:paraId="6A1D9674" w14:textId="4D7EF0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E8C0D62" w:rsidR="49BF38E8">
              <w:rPr>
                <w:color w:val="000000" w:themeColor="text1" w:themeTint="FF" w:themeShade="FF"/>
              </w:rPr>
              <w:t>Пн</w:t>
            </w:r>
          </w:p>
        </w:tc>
        <w:tc>
          <w:tcPr>
            <w:tcW w:w="1290" w:type="dxa"/>
            <w:tcMar/>
          </w:tcPr>
          <w:p w:rsidRPr="00000E11" w:rsidR="00EF6D9C" w:rsidP="00672BD3" w:rsidRDefault="00EF6D9C" w14:paraId="44DD0C76" w14:textId="170764F6">
            <w:pPr>
              <w:rPr>
                <w:color w:val="000000"/>
              </w:rPr>
            </w:pPr>
            <w:r w:rsidRPr="1E8C0D62" w:rsidR="49BF38E8">
              <w:rPr>
                <w:color w:val="000000" w:themeColor="text1" w:themeTint="FF" w:themeShade="FF"/>
              </w:rPr>
              <w:t>9.30-10.50</w:t>
            </w:r>
          </w:p>
        </w:tc>
      </w:tr>
      <w:tr w:rsidRPr="00000E11" w:rsidR="00EF6D9C" w:rsidTr="031B5030" w14:paraId="70A399C9" w14:textId="6F33EBE6">
        <w:tc>
          <w:tcPr>
            <w:tcW w:w="627" w:type="dxa"/>
            <w:tcMar/>
            <w:vAlign w:val="center"/>
          </w:tcPr>
          <w:p w:rsidRPr="00000E11" w:rsidR="00EF6D9C" w:rsidP="00672BD3" w:rsidRDefault="00EF6D9C" w14:paraId="465B470A" w14:textId="7BA0C2A4">
            <w:pPr>
              <w:jc w:val="center"/>
            </w:pPr>
            <w:r w:rsidRPr="00000E11">
              <w:t>5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672BD3" w:rsidRDefault="00EF6D9C" w14:paraId="36C12ED0" w14:textId="1EA87A6C">
            <w:pPr>
              <w:rPr>
                <w:color w:val="000000"/>
              </w:rPr>
            </w:pPr>
            <w:r w:rsidRPr="00000E11">
              <w:rPr>
                <w:color w:val="000000"/>
              </w:rPr>
              <w:t>Теорія перекладу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672BD3" w:rsidRDefault="00EF6D9C" w14:paraId="2C2DB5C9" w14:textId="3B51FBD9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672BD3" w:rsidRDefault="00B628FC" w14:paraId="02717DA6" w14:textId="0A0393A3">
            <w:pPr>
              <w:rPr>
                <w:color w:val="000000"/>
              </w:rPr>
            </w:pPr>
            <w:r>
              <w:rPr>
                <w:color w:val="000000"/>
              </w:rPr>
              <w:t>Короткова</w:t>
            </w:r>
            <w:r w:rsidR="007F44DC">
              <w:rPr>
                <w:color w:val="000000"/>
              </w:rPr>
              <w:t xml:space="preserve"> С.В.</w:t>
            </w:r>
          </w:p>
        </w:tc>
        <w:tc>
          <w:tcPr>
            <w:tcW w:w="1290" w:type="dxa"/>
            <w:tcMar/>
          </w:tcPr>
          <w:p w:rsidRPr="00000E11" w:rsidR="00EF6D9C" w:rsidP="00672BD3" w:rsidRDefault="00EF6D9C" w14:paraId="091BB37E" w14:textId="6203FB32">
            <w:pPr>
              <w:rPr>
                <w:color w:val="000000"/>
              </w:rPr>
            </w:pPr>
            <w:r w:rsidRPr="1E8C0D62" w:rsidR="0EF499FF">
              <w:rPr>
                <w:color w:val="000000" w:themeColor="text1" w:themeTint="FF" w:themeShade="FF"/>
              </w:rPr>
              <w:t xml:space="preserve">Середа </w:t>
            </w:r>
          </w:p>
        </w:tc>
        <w:tc>
          <w:tcPr>
            <w:tcW w:w="1290" w:type="dxa"/>
            <w:tcMar/>
          </w:tcPr>
          <w:p w:rsidRPr="00000E11" w:rsidR="00EF6D9C" w:rsidP="00672BD3" w:rsidRDefault="00EF6D9C" w14:paraId="35EDB903" w14:textId="237D8ED9">
            <w:pPr>
              <w:rPr>
                <w:color w:val="000000"/>
              </w:rPr>
            </w:pPr>
            <w:r w:rsidRPr="1E8C0D62" w:rsidR="0EF499FF">
              <w:rPr>
                <w:color w:val="000000" w:themeColor="text1" w:themeTint="FF" w:themeShade="FF"/>
              </w:rPr>
              <w:t>9.35-10.55</w:t>
            </w:r>
          </w:p>
        </w:tc>
      </w:tr>
      <w:tr w:rsidRPr="00000E11" w:rsidR="00EF6D9C" w:rsidTr="031B5030" w14:paraId="06EB512A" w14:textId="7BDF75A3">
        <w:tc>
          <w:tcPr>
            <w:tcW w:w="627" w:type="dxa"/>
            <w:tcMar/>
            <w:vAlign w:val="center"/>
          </w:tcPr>
          <w:p w:rsidRPr="00000E11" w:rsidR="00EF6D9C" w:rsidP="00672BD3" w:rsidRDefault="00EF6D9C" w14:paraId="4F4FB5F2" w14:textId="61580948">
            <w:pPr>
              <w:jc w:val="center"/>
            </w:pPr>
            <w:r w:rsidRPr="00000E11">
              <w:t>6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672BD3" w:rsidRDefault="00EF6D9C" w14:paraId="4003DD8E" w14:textId="1E857188">
            <w:pPr>
              <w:rPr>
                <w:color w:val="000000"/>
              </w:rPr>
            </w:pPr>
            <w:r w:rsidRPr="00000E11">
              <w:rPr>
                <w:color w:val="000000"/>
              </w:rPr>
              <w:t xml:space="preserve">Комунікативні стратегії німецької мови 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672BD3" w:rsidRDefault="00EF6D9C" w14:paraId="6F5765DA" w14:textId="2C62E9FC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672BD3" w:rsidRDefault="00B628FC" w14:paraId="7FF97981" w14:textId="276F0A87">
            <w:pPr>
              <w:rPr>
                <w:color w:val="000000"/>
              </w:rPr>
            </w:pPr>
            <w:r>
              <w:rPr>
                <w:color w:val="000000"/>
              </w:rPr>
              <w:t>Хуртак</w:t>
            </w:r>
            <w:r w:rsidR="007F44DC">
              <w:rPr>
                <w:color w:val="000000"/>
              </w:rPr>
              <w:t xml:space="preserve"> І.В.</w:t>
            </w:r>
          </w:p>
        </w:tc>
        <w:tc>
          <w:tcPr>
            <w:tcW w:w="1290" w:type="dxa"/>
            <w:tcMar/>
          </w:tcPr>
          <w:p w:rsidRPr="00000E11" w:rsidR="00EF6D9C" w:rsidP="00672BD3" w:rsidRDefault="293C9E60" w14:paraId="4B802156" w14:textId="522E8B94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четвер</w:t>
            </w:r>
          </w:p>
        </w:tc>
        <w:tc>
          <w:tcPr>
            <w:tcW w:w="1290" w:type="dxa"/>
            <w:tcMar/>
          </w:tcPr>
          <w:p w:rsidRPr="00000E11" w:rsidR="00EF6D9C" w:rsidP="00672BD3" w:rsidRDefault="293C9E60" w14:paraId="46B0EE58" w14:textId="220D9B43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11.20-12.40</w:t>
            </w:r>
          </w:p>
        </w:tc>
      </w:tr>
      <w:tr w:rsidRPr="00000E11" w:rsidR="00EF6D9C" w:rsidTr="031B5030" w14:paraId="27A1418A" w14:textId="0CB470D3">
        <w:trPr>
          <w:trHeight w:val="429"/>
        </w:trPr>
        <w:tc>
          <w:tcPr>
            <w:tcW w:w="9896" w:type="dxa"/>
            <w:gridSpan w:val="6"/>
            <w:tcMar/>
            <w:vAlign w:val="center"/>
          </w:tcPr>
          <w:p w:rsidRPr="00000E11" w:rsidR="00EF6D9C" w:rsidP="005E6D34" w:rsidRDefault="00EF6D9C" w14:paraId="015913BE" w14:textId="66A4A95C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  035  Філологія  (3 курс нормативний термін)</w:t>
            </w:r>
          </w:p>
        </w:tc>
      </w:tr>
      <w:tr w:rsidRPr="00000E11" w:rsidR="00EF6D9C" w:rsidTr="031B5030" w14:paraId="19DDD7D0" w14:textId="5156FF45">
        <w:trPr>
          <w:trHeight w:val="421"/>
        </w:trPr>
        <w:tc>
          <w:tcPr>
            <w:tcW w:w="5512" w:type="dxa"/>
            <w:gridSpan w:val="3"/>
            <w:tcMar/>
            <w:vAlign w:val="center"/>
          </w:tcPr>
          <w:p w:rsidRPr="00000E11" w:rsidR="00EF6D9C" w:rsidP="005E6D34" w:rsidRDefault="00EF6D9C" w14:paraId="705C23FF" w14:textId="56993002">
            <w:pPr>
              <w:rPr>
                <w:sz w:val="20"/>
                <w:szCs w:val="20"/>
              </w:rPr>
            </w:pPr>
            <w:r w:rsidRPr="00000E11">
              <w:rPr>
                <w:b/>
                <w:bCs/>
              </w:rPr>
              <w:t>035-2</w:t>
            </w:r>
            <w:r w:rsidRPr="00000E11">
              <w:rPr>
                <w:b/>
                <w:bCs/>
                <w:lang w:val="ru-RU"/>
              </w:rPr>
              <w:t>3</w:t>
            </w:r>
            <w:r w:rsidRPr="00000E11">
              <w:rPr>
                <w:b/>
                <w:bCs/>
              </w:rPr>
              <w:t>-1 ЕТФ, 035-2</w:t>
            </w:r>
            <w:r w:rsidRPr="00000E11">
              <w:rPr>
                <w:b/>
                <w:bCs/>
                <w:lang w:val="ru-RU"/>
              </w:rPr>
              <w:t>3</w:t>
            </w:r>
            <w:r w:rsidRPr="00000E11">
              <w:rPr>
                <w:b/>
                <w:bCs/>
              </w:rPr>
              <w:t>-2 ЕТФ</w:t>
            </w:r>
          </w:p>
        </w:tc>
        <w:tc>
          <w:tcPr>
            <w:tcW w:w="1804" w:type="dxa"/>
            <w:tcMar/>
          </w:tcPr>
          <w:p w:rsidRPr="00000E11" w:rsidR="00EF6D9C" w:rsidP="005E6D34" w:rsidRDefault="00EF6D9C" w14:paraId="3D1EF1DC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5E6D34" w:rsidRDefault="00EF6D9C" w14:paraId="1A7F853D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5E6D34" w:rsidRDefault="00EF6D9C" w14:paraId="118BCA18" w14:textId="77777777">
            <w:pPr>
              <w:rPr>
                <w:b/>
                <w:bCs/>
              </w:rPr>
            </w:pPr>
          </w:p>
        </w:tc>
      </w:tr>
      <w:tr w:rsidRPr="00000E11" w:rsidR="007F44DC" w:rsidTr="031B5030" w14:paraId="3E29F605" w14:textId="3AD4B95C">
        <w:trPr>
          <w:trHeight w:val="381"/>
        </w:trPr>
        <w:tc>
          <w:tcPr>
            <w:tcW w:w="627" w:type="dxa"/>
            <w:tcMar/>
            <w:vAlign w:val="center"/>
          </w:tcPr>
          <w:p w:rsidRPr="00000E11" w:rsidR="007F44DC" w:rsidP="005E6D34" w:rsidRDefault="007F44DC" w14:paraId="6EAD08DF" w14:textId="77777777">
            <w:pPr>
              <w:jc w:val="center"/>
            </w:pPr>
            <w:r w:rsidRPr="00000E11">
              <w:t>1</w:t>
            </w:r>
          </w:p>
        </w:tc>
        <w:tc>
          <w:tcPr>
            <w:tcW w:w="2689" w:type="dxa"/>
            <w:tcMar/>
            <w:vAlign w:val="center"/>
          </w:tcPr>
          <w:p w:rsidRPr="00000E11" w:rsidR="007F44DC" w:rsidP="005E6D34" w:rsidRDefault="007F44DC" w14:paraId="7F3A49B2" w14:textId="290D5476">
            <w:r w:rsidRPr="00000E11">
              <w:t>Практичний курс основної іноземної (англійської)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7F44DC" w:rsidP="005E6D34" w:rsidRDefault="007F44DC" w14:paraId="7A2A2713" w14:textId="7F6E0B94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7F44DC" w:rsidP="005E6D34" w:rsidRDefault="007F44DC" w14:paraId="6A722301" w14:textId="504BE285">
            <w:r>
              <w:t>Бердник Л.В.</w:t>
            </w:r>
          </w:p>
        </w:tc>
        <w:tc>
          <w:tcPr>
            <w:tcW w:w="1290" w:type="dxa"/>
            <w:tcMar/>
          </w:tcPr>
          <w:p w:rsidRPr="00000E11" w:rsidR="007F44DC" w:rsidP="005E6D34" w:rsidRDefault="7364F1D6" w14:paraId="6128E609" w14:textId="50F9E5F1">
            <w:r>
              <w:t>четвер</w:t>
            </w:r>
          </w:p>
        </w:tc>
        <w:tc>
          <w:tcPr>
            <w:tcW w:w="1290" w:type="dxa"/>
            <w:tcMar/>
          </w:tcPr>
          <w:p w:rsidRPr="00000E11" w:rsidR="007F44DC" w:rsidP="005E6D34" w:rsidRDefault="7364F1D6" w14:paraId="0DD7D292" w14:textId="342F3C94">
            <w:r>
              <w:t>9.35-10.55</w:t>
            </w:r>
          </w:p>
        </w:tc>
      </w:tr>
      <w:tr w:rsidRPr="00000E11" w:rsidR="007F44DC" w:rsidTr="031B5030" w14:paraId="62089D48" w14:textId="77777777">
        <w:trPr>
          <w:trHeight w:val="381"/>
        </w:trPr>
        <w:tc>
          <w:tcPr>
            <w:tcW w:w="627" w:type="dxa"/>
            <w:tcMar/>
            <w:vAlign w:val="center"/>
          </w:tcPr>
          <w:p w:rsidRPr="00000E11" w:rsidR="007F44DC" w:rsidP="005E6D34" w:rsidRDefault="007F44DC" w14:paraId="7FB88EEB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7F44DC" w:rsidP="005E6D34" w:rsidRDefault="007F44DC" w14:paraId="664FC781" w14:textId="77777777"/>
        </w:tc>
        <w:tc>
          <w:tcPr>
            <w:tcW w:w="2196" w:type="dxa"/>
            <w:vMerge/>
            <w:tcMar/>
            <w:vAlign w:val="center"/>
          </w:tcPr>
          <w:p w:rsidRPr="00000E11" w:rsidR="007F44DC" w:rsidP="005E6D34" w:rsidRDefault="007F44DC" w14:paraId="1DA57CB4" w14:textId="77777777"/>
        </w:tc>
        <w:tc>
          <w:tcPr>
            <w:tcW w:w="1804" w:type="dxa"/>
            <w:tcMar/>
          </w:tcPr>
          <w:p w:rsidR="007F44DC" w:rsidP="005E6D34" w:rsidRDefault="007F44DC" w14:paraId="70ADBAE3" w14:textId="24EF77C6">
            <w:r>
              <w:t>Грек М.О.</w:t>
            </w:r>
          </w:p>
        </w:tc>
        <w:tc>
          <w:tcPr>
            <w:tcW w:w="1290" w:type="dxa"/>
            <w:tcMar/>
          </w:tcPr>
          <w:p w:rsidRPr="00000E11" w:rsidR="007F44DC" w:rsidP="005E6D34" w:rsidRDefault="57209F61" w14:paraId="53E78AD4" w14:textId="0811E603">
            <w:r>
              <w:t>середа</w:t>
            </w:r>
          </w:p>
        </w:tc>
        <w:tc>
          <w:tcPr>
            <w:tcW w:w="1290" w:type="dxa"/>
            <w:tcMar/>
          </w:tcPr>
          <w:p w:rsidRPr="00000E11" w:rsidR="007F44DC" w:rsidP="005E6D34" w:rsidRDefault="57209F61" w14:paraId="74C5C44C" w14:textId="1ADB9496">
            <w:r>
              <w:t>11:20 – 12:40</w:t>
            </w:r>
          </w:p>
        </w:tc>
      </w:tr>
      <w:tr w:rsidRPr="00000E11" w:rsidR="007F44DC" w:rsidTr="031B5030" w14:paraId="065C6C51" w14:textId="2BB5DDD8">
        <w:trPr>
          <w:trHeight w:val="254"/>
        </w:trPr>
        <w:tc>
          <w:tcPr>
            <w:tcW w:w="627" w:type="dxa"/>
            <w:tcMar/>
            <w:vAlign w:val="center"/>
          </w:tcPr>
          <w:p w:rsidRPr="00000E11" w:rsidR="007F44DC" w:rsidP="005E6D34" w:rsidRDefault="007F44DC" w14:paraId="6ACFE9DE" w14:textId="77777777">
            <w:pPr>
              <w:jc w:val="center"/>
            </w:pPr>
            <w:r w:rsidRPr="00000E11"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7F44DC" w:rsidP="005E6D34" w:rsidRDefault="007F44DC" w14:paraId="454BD180" w14:textId="3BBF2F5E">
            <w:r w:rsidRPr="00000E11">
              <w:t>Практика перекладу з основної іноземної (англійської)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7F44DC" w:rsidP="005E6D34" w:rsidRDefault="007F44DC" w14:paraId="08B0EC0D" w14:textId="3088F3B4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7F44DC" w:rsidP="005E6D34" w:rsidRDefault="007F44DC" w14:paraId="5344A06A" w14:textId="14FB9F7B">
            <w:r>
              <w:t>Черкащенко</w:t>
            </w:r>
            <w:r w:rsidR="00C21331">
              <w:t xml:space="preserve"> О.М.</w:t>
            </w:r>
            <w:r>
              <w:t xml:space="preserve"> </w:t>
            </w:r>
          </w:p>
        </w:tc>
        <w:tc>
          <w:tcPr>
            <w:tcW w:w="1290" w:type="dxa"/>
            <w:tcMar/>
          </w:tcPr>
          <w:p w:rsidRPr="00000E11" w:rsidR="007F44DC" w:rsidP="005E6D34" w:rsidRDefault="71ACB55A" w14:paraId="23C0F24A" w14:textId="48F97E80">
            <w:r>
              <w:t>середа</w:t>
            </w:r>
          </w:p>
        </w:tc>
        <w:tc>
          <w:tcPr>
            <w:tcW w:w="1290" w:type="dxa"/>
            <w:tcMar/>
          </w:tcPr>
          <w:p w:rsidRPr="00000E11" w:rsidR="007F44DC" w:rsidP="005E6D34" w:rsidRDefault="71ACB55A" w14:paraId="7B0C60C9" w14:textId="7A59D34B">
            <w:r>
              <w:t>11:20 – 12:40</w:t>
            </w:r>
          </w:p>
        </w:tc>
      </w:tr>
      <w:tr w:rsidRPr="00000E11" w:rsidR="007F44DC" w:rsidTr="031B5030" w14:paraId="53915DFC" w14:textId="77777777">
        <w:trPr>
          <w:trHeight w:val="254"/>
        </w:trPr>
        <w:tc>
          <w:tcPr>
            <w:tcW w:w="627" w:type="dxa"/>
            <w:tcMar/>
            <w:vAlign w:val="center"/>
          </w:tcPr>
          <w:p w:rsidRPr="00000E11" w:rsidR="007F44DC" w:rsidP="005E6D34" w:rsidRDefault="007F44DC" w14:paraId="2AC1E865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7F44DC" w:rsidP="005E6D34" w:rsidRDefault="007F44DC" w14:paraId="6BFD461A" w14:textId="77777777"/>
        </w:tc>
        <w:tc>
          <w:tcPr>
            <w:tcW w:w="2196" w:type="dxa"/>
            <w:vMerge/>
            <w:tcMar/>
            <w:vAlign w:val="center"/>
          </w:tcPr>
          <w:p w:rsidRPr="00000E11" w:rsidR="007F44DC" w:rsidP="005E6D34" w:rsidRDefault="007F44DC" w14:paraId="6E77445C" w14:textId="77777777"/>
        </w:tc>
        <w:tc>
          <w:tcPr>
            <w:tcW w:w="1804" w:type="dxa"/>
            <w:tcMar/>
          </w:tcPr>
          <w:p w:rsidR="007F44DC" w:rsidP="005E6D34" w:rsidRDefault="00C21331" w14:paraId="7086736E" w14:textId="26F12FA2">
            <w:r>
              <w:t>Столярська О.В.</w:t>
            </w:r>
          </w:p>
        </w:tc>
        <w:tc>
          <w:tcPr>
            <w:tcW w:w="1290" w:type="dxa"/>
            <w:tcMar/>
          </w:tcPr>
          <w:p w:rsidRPr="00000E11" w:rsidR="007F44DC" w:rsidP="005E6D34" w:rsidRDefault="25C8C48D" w14:paraId="149CB15D" w14:textId="0811E603">
            <w:r>
              <w:t>середа</w:t>
            </w:r>
          </w:p>
          <w:p w:rsidRPr="00000E11" w:rsidR="007F44DC" w:rsidP="005E6D34" w:rsidRDefault="007F44DC" w14:paraId="71074675" w14:textId="445DBF54"/>
        </w:tc>
        <w:tc>
          <w:tcPr>
            <w:tcW w:w="1290" w:type="dxa"/>
            <w:tcMar/>
          </w:tcPr>
          <w:p w:rsidRPr="00000E11" w:rsidR="007F44DC" w:rsidP="005E6D34" w:rsidRDefault="25C8C48D" w14:paraId="7E986BA4" w14:textId="3B6A2AB7">
            <w:r>
              <w:t xml:space="preserve">12:55 – 14:15 </w:t>
            </w:r>
          </w:p>
          <w:p w:rsidRPr="00000E11" w:rsidR="007F44DC" w:rsidP="005E6D34" w:rsidRDefault="007F44DC" w14:paraId="3F26EE51" w14:textId="010F2DD6"/>
        </w:tc>
      </w:tr>
      <w:tr w:rsidRPr="00000E11" w:rsidR="007F44DC" w:rsidTr="031B5030" w14:paraId="58128790" w14:textId="77777777">
        <w:trPr>
          <w:trHeight w:val="254"/>
        </w:trPr>
        <w:tc>
          <w:tcPr>
            <w:tcW w:w="627" w:type="dxa"/>
            <w:tcMar/>
            <w:vAlign w:val="center"/>
          </w:tcPr>
          <w:p w:rsidRPr="00000E11" w:rsidR="007F44DC" w:rsidP="005E6D34" w:rsidRDefault="007F44DC" w14:paraId="0ACF6E1B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7F44DC" w:rsidP="005E6D34" w:rsidRDefault="007F44DC" w14:paraId="52BFC851" w14:textId="77777777"/>
        </w:tc>
        <w:tc>
          <w:tcPr>
            <w:tcW w:w="2196" w:type="dxa"/>
            <w:vMerge/>
            <w:tcMar/>
            <w:vAlign w:val="center"/>
          </w:tcPr>
          <w:p w:rsidRPr="00000E11" w:rsidR="007F44DC" w:rsidP="005E6D34" w:rsidRDefault="007F44DC" w14:paraId="2274A258" w14:textId="77777777"/>
        </w:tc>
        <w:tc>
          <w:tcPr>
            <w:tcW w:w="1804" w:type="dxa"/>
            <w:tcMar/>
          </w:tcPr>
          <w:p w:rsidR="007F44DC" w:rsidP="005E6D34" w:rsidRDefault="00C21331" w14:paraId="6F84D86B" w14:textId="5EF55AFC">
            <w:r>
              <w:t>Бердник Л.В.</w:t>
            </w:r>
          </w:p>
        </w:tc>
        <w:tc>
          <w:tcPr>
            <w:tcW w:w="1290" w:type="dxa"/>
            <w:tcMar/>
          </w:tcPr>
          <w:p w:rsidRPr="00000E11" w:rsidR="007F44DC" w:rsidP="005E6D34" w:rsidRDefault="577FC7CA" w14:paraId="566F6187" w14:textId="49B37CF1">
            <w:r>
              <w:t>четвер</w:t>
            </w:r>
          </w:p>
        </w:tc>
        <w:tc>
          <w:tcPr>
            <w:tcW w:w="1290" w:type="dxa"/>
            <w:tcMar/>
          </w:tcPr>
          <w:p w:rsidRPr="00000E11" w:rsidR="007F44DC" w:rsidP="005E6D34" w:rsidRDefault="577FC7CA" w14:paraId="58A334E5" w14:textId="1BA75D3F">
            <w:r>
              <w:t>11.20-</w:t>
            </w:r>
          </w:p>
          <w:p w:rsidRPr="00000E11" w:rsidR="007F44DC" w:rsidP="005E6D34" w:rsidRDefault="577FC7CA" w14:paraId="09FD5E2D" w14:textId="6BD02B9C">
            <w:r>
              <w:t>12.40</w:t>
            </w:r>
          </w:p>
        </w:tc>
      </w:tr>
      <w:tr w:rsidRPr="00000E11" w:rsidR="00C21331" w:rsidTr="031B5030" w14:paraId="23F4923A" w14:textId="24E9FD80">
        <w:trPr>
          <w:trHeight w:val="381"/>
        </w:trPr>
        <w:tc>
          <w:tcPr>
            <w:tcW w:w="627" w:type="dxa"/>
            <w:tcMar/>
            <w:vAlign w:val="center"/>
          </w:tcPr>
          <w:p w:rsidRPr="00000E11" w:rsidR="00C21331" w:rsidP="005E6D34" w:rsidRDefault="00C21331" w14:paraId="22B41EBE" w14:textId="77777777">
            <w:pPr>
              <w:jc w:val="center"/>
            </w:pPr>
            <w:r w:rsidRPr="00000E11"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C21331" w:rsidP="005E6D34" w:rsidRDefault="00C21331" w14:paraId="730C2527" w14:textId="10FA0FF8">
            <w:r w:rsidRPr="00000E11">
              <w:t>Практичний курс другої іноземної (німецької) мови</w:t>
            </w:r>
          </w:p>
        </w:tc>
        <w:tc>
          <w:tcPr>
            <w:tcW w:w="2196" w:type="dxa"/>
            <w:vMerge w:val="restart"/>
            <w:tcMar/>
            <w:vAlign w:val="center"/>
          </w:tcPr>
          <w:p w:rsidRPr="00000E11" w:rsidR="00C21331" w:rsidP="005E6D34" w:rsidRDefault="00C21331" w14:paraId="33FA49F9" w14:textId="64434CD2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C21331" w:rsidP="005E6D34" w:rsidRDefault="00C21331" w14:paraId="221283EA" w14:textId="5F1B4F76">
            <w:r>
              <w:t>Біляцька В.В.</w:t>
            </w:r>
          </w:p>
        </w:tc>
        <w:tc>
          <w:tcPr>
            <w:tcW w:w="1290" w:type="dxa"/>
            <w:tcMar/>
          </w:tcPr>
          <w:p w:rsidRPr="00000E11" w:rsidR="00C21331" w:rsidP="005E6D34" w:rsidRDefault="6D18FF26" w14:paraId="0FBA69E3" w14:textId="6A2CBBBF">
            <w:r>
              <w:t>середа</w:t>
            </w:r>
          </w:p>
        </w:tc>
        <w:tc>
          <w:tcPr>
            <w:tcW w:w="1290" w:type="dxa"/>
            <w:tcMar/>
          </w:tcPr>
          <w:p w:rsidRPr="00000E11" w:rsidR="00C21331" w:rsidP="005E6D34" w:rsidRDefault="6D18FF26" w14:paraId="3FAEE25B" w14:textId="5100D8CC">
            <w:r>
              <w:t>9.35 - 10.50</w:t>
            </w:r>
          </w:p>
        </w:tc>
      </w:tr>
      <w:tr w:rsidRPr="00000E11" w:rsidR="00C21331" w:rsidTr="031B5030" w14:paraId="14CF3AD1" w14:textId="77777777">
        <w:trPr>
          <w:trHeight w:val="381"/>
        </w:trPr>
        <w:tc>
          <w:tcPr>
            <w:tcW w:w="627" w:type="dxa"/>
            <w:tcMar/>
            <w:vAlign w:val="center"/>
          </w:tcPr>
          <w:p w:rsidRPr="00000E11" w:rsidR="00C21331" w:rsidP="005E6D34" w:rsidRDefault="00C21331" w14:paraId="0402A47C" w14:textId="77777777">
            <w:pPr>
              <w:jc w:val="center"/>
            </w:pPr>
          </w:p>
        </w:tc>
        <w:tc>
          <w:tcPr>
            <w:tcW w:w="2689" w:type="dxa"/>
            <w:tcMar/>
            <w:vAlign w:val="center"/>
          </w:tcPr>
          <w:p w:rsidRPr="00000E11" w:rsidR="00C21331" w:rsidP="005E6D34" w:rsidRDefault="00C21331" w14:paraId="746CE416" w14:textId="77777777"/>
        </w:tc>
        <w:tc>
          <w:tcPr>
            <w:tcW w:w="2196" w:type="dxa"/>
            <w:vMerge/>
            <w:tcMar/>
            <w:vAlign w:val="center"/>
          </w:tcPr>
          <w:p w:rsidRPr="00000E11" w:rsidR="00C21331" w:rsidP="005E6D34" w:rsidRDefault="00C21331" w14:paraId="1077254B" w14:textId="77777777"/>
        </w:tc>
        <w:tc>
          <w:tcPr>
            <w:tcW w:w="1804" w:type="dxa"/>
            <w:tcMar/>
          </w:tcPr>
          <w:p w:rsidR="00C21331" w:rsidP="005E6D34" w:rsidRDefault="00C21331" w14:paraId="45DE671E" w14:textId="3310575C">
            <w:r>
              <w:t>Короткова С.В.</w:t>
            </w:r>
          </w:p>
        </w:tc>
        <w:tc>
          <w:tcPr>
            <w:tcW w:w="1290" w:type="dxa"/>
            <w:tcMar/>
          </w:tcPr>
          <w:p w:rsidRPr="00000E11" w:rsidR="00C21331" w:rsidP="005E6D34" w:rsidRDefault="00C21331" w14:paraId="0026BE92" w14:textId="115C4089">
            <w:r w:rsidR="2FA13624">
              <w:rPr/>
              <w:t xml:space="preserve">Середа </w:t>
            </w:r>
          </w:p>
        </w:tc>
        <w:tc>
          <w:tcPr>
            <w:tcW w:w="1290" w:type="dxa"/>
            <w:tcMar/>
          </w:tcPr>
          <w:p w:rsidRPr="00000E11" w:rsidR="00C21331" w:rsidP="005E6D34" w:rsidRDefault="00C21331" w14:paraId="6969A441" w14:textId="52160EBA">
            <w:r w:rsidR="2FA13624">
              <w:rPr/>
              <w:t>11.20 - 12.40</w:t>
            </w:r>
          </w:p>
        </w:tc>
      </w:tr>
      <w:tr w:rsidRPr="00000E11" w:rsidR="00EF6D9C" w:rsidTr="031B5030" w14:paraId="7FE0DC4F" w14:textId="332E8225">
        <w:tc>
          <w:tcPr>
            <w:tcW w:w="627" w:type="dxa"/>
            <w:tcMar/>
            <w:vAlign w:val="center"/>
          </w:tcPr>
          <w:p w:rsidRPr="00000E11" w:rsidR="00EF6D9C" w:rsidP="005E6D34" w:rsidRDefault="00EF6D9C" w14:paraId="7C8F108D" w14:textId="0EBD241E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4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E6D34" w:rsidRDefault="00EF6D9C" w14:paraId="177AFAF2" w14:textId="2E0418F5">
            <w:r w:rsidRPr="00000E11">
              <w:t>Англійське документування: мова та стиль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E6D34" w:rsidRDefault="00EF6D9C" w14:paraId="63F9C3FE" w14:textId="6E3E2D7E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E6D34" w:rsidRDefault="00B628FC" w14:paraId="3BF98866" w14:textId="22040378">
            <w:r>
              <w:t>Столярська</w:t>
            </w:r>
            <w:r w:rsidR="00C21331">
              <w:t xml:space="preserve"> О.В.</w:t>
            </w:r>
          </w:p>
        </w:tc>
        <w:tc>
          <w:tcPr>
            <w:tcW w:w="1290" w:type="dxa"/>
            <w:tcMar/>
          </w:tcPr>
          <w:p w:rsidRPr="00000E11" w:rsidR="00EF6D9C" w:rsidP="005E6D34" w:rsidRDefault="15F5E807" w14:paraId="3C5702A7" w14:textId="7CCF1440">
            <w:r>
              <w:t>четвер</w:t>
            </w:r>
          </w:p>
        </w:tc>
        <w:tc>
          <w:tcPr>
            <w:tcW w:w="1290" w:type="dxa"/>
            <w:tcMar/>
          </w:tcPr>
          <w:p w:rsidRPr="00000E11" w:rsidR="00EF6D9C" w:rsidP="5DF55C90" w:rsidRDefault="15F5E807" w14:paraId="1A438B0D" w14:textId="1CBFD77D">
            <w:r>
              <w:t>11:20 – 12:40</w:t>
            </w:r>
          </w:p>
        </w:tc>
      </w:tr>
      <w:tr w:rsidRPr="00000E11" w:rsidR="00EF6D9C" w:rsidTr="031B5030" w14:paraId="4DC7F54B" w14:textId="2C3A41BF">
        <w:tc>
          <w:tcPr>
            <w:tcW w:w="627" w:type="dxa"/>
            <w:tcMar/>
            <w:vAlign w:val="center"/>
          </w:tcPr>
          <w:p w:rsidRPr="00000E11" w:rsidR="00EF6D9C" w:rsidP="005E6D34" w:rsidRDefault="00EF6D9C" w14:paraId="2506A143" w14:textId="091F52BE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5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E6D34" w:rsidRDefault="00EF6D9C" w14:paraId="0A654D1A" w14:textId="07FE58D7">
            <w:r w:rsidRPr="00000E11">
              <w:t>Практичний  курс базової  французької мови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E6D34" w:rsidRDefault="00EF6D9C" w14:paraId="6B4B960A" w14:textId="43A2D6D8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E6D34" w:rsidRDefault="00B628FC" w14:paraId="695729E8" w14:textId="47F1AB5C">
            <w:r>
              <w:t>Хабарова</w:t>
            </w:r>
            <w:r w:rsidR="00C21331">
              <w:t xml:space="preserve"> Н.А.</w:t>
            </w:r>
          </w:p>
        </w:tc>
        <w:tc>
          <w:tcPr>
            <w:tcW w:w="1290" w:type="dxa"/>
            <w:tcMar/>
          </w:tcPr>
          <w:p w:rsidRPr="00000E11" w:rsidR="00EF6D9C" w:rsidP="005E6D34" w:rsidRDefault="00EF6D9C" w14:paraId="2F805AD6" w14:textId="75801574">
            <w:r w:rsidR="0C1A0C16">
              <w:rPr/>
              <w:t>понеділок</w:t>
            </w:r>
          </w:p>
        </w:tc>
        <w:tc>
          <w:tcPr>
            <w:tcW w:w="1290" w:type="dxa"/>
            <w:tcMar/>
          </w:tcPr>
          <w:p w:rsidRPr="00000E11" w:rsidR="00EF6D9C" w:rsidP="005E6D34" w:rsidRDefault="00EF6D9C" w14:paraId="51F915ED" w14:textId="707A3049">
            <w:r w:rsidR="7FE8DF51">
              <w:rPr/>
              <w:t>9.35 -10.</w:t>
            </w:r>
            <w:r w:rsidR="64BEAB1A">
              <w:rPr/>
              <w:t>55</w:t>
            </w:r>
          </w:p>
        </w:tc>
      </w:tr>
      <w:tr w:rsidRPr="00000E11" w:rsidR="00EF6D9C" w:rsidTr="031B5030" w14:paraId="5D280C8B" w14:textId="5BCB0142">
        <w:tc>
          <w:tcPr>
            <w:tcW w:w="627" w:type="dxa"/>
            <w:tcMar/>
            <w:vAlign w:val="center"/>
          </w:tcPr>
          <w:p w:rsidRPr="00000E11" w:rsidR="00EF6D9C" w:rsidP="005E6D34" w:rsidRDefault="00EF6D9C" w14:paraId="0B1A1B3C" w14:textId="11B5ED36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6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E6D34" w:rsidRDefault="00EF6D9C" w14:paraId="0393903D" w14:textId="5918F2C9">
            <w:r w:rsidRPr="00000E11">
              <w:t>Основи теорії мовної комунікації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E6D34" w:rsidRDefault="00EF6D9C" w14:paraId="4F11138E" w14:textId="2D26EC73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E6D34" w:rsidRDefault="00B628FC" w14:paraId="338E8209" w14:textId="4128B403">
            <w:r>
              <w:t>Москаленко</w:t>
            </w:r>
            <w:r w:rsidR="00C21331">
              <w:t xml:space="preserve"> Н.О.</w:t>
            </w:r>
          </w:p>
        </w:tc>
        <w:tc>
          <w:tcPr>
            <w:tcW w:w="1290" w:type="dxa"/>
            <w:tcMar/>
          </w:tcPr>
          <w:p w:rsidRPr="00000E11" w:rsidR="00EF6D9C" w:rsidP="005E6D34" w:rsidRDefault="00EF6D9C" w14:paraId="54EEE415" w14:textId="248EDCF9">
            <w:r w:rsidR="42DD0A22">
              <w:rPr/>
              <w:t>П'ятниця</w:t>
            </w:r>
          </w:p>
        </w:tc>
        <w:tc>
          <w:tcPr>
            <w:tcW w:w="1290" w:type="dxa"/>
            <w:tcMar/>
          </w:tcPr>
          <w:p w:rsidRPr="00000E11" w:rsidR="00EF6D9C" w:rsidP="005E6D34" w:rsidRDefault="00EF6D9C" w14:paraId="518FF13E" w14:textId="707A3049">
            <w:r w:rsidR="39BF8D30">
              <w:rPr/>
              <w:t>9.35 -10.55</w:t>
            </w:r>
          </w:p>
          <w:p w:rsidRPr="00000E11" w:rsidR="00EF6D9C" w:rsidP="005E6D34" w:rsidRDefault="00EF6D9C" w14:paraId="15FC2ADA" w14:textId="08B53042"/>
        </w:tc>
      </w:tr>
      <w:tr w:rsidRPr="00000E11" w:rsidR="00EF6D9C" w:rsidTr="031B5030" w14:paraId="32FF4F15" w14:textId="0604B9ED">
        <w:tc>
          <w:tcPr>
            <w:tcW w:w="627" w:type="dxa"/>
            <w:tcMar/>
            <w:vAlign w:val="center"/>
          </w:tcPr>
          <w:p w:rsidRPr="00000E11" w:rsidR="00EF6D9C" w:rsidP="005E6D34" w:rsidRDefault="00EF6D9C" w14:paraId="7070B842" w14:textId="0B59EE36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7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E6D34" w:rsidRDefault="00EF6D9C" w14:paraId="2F59BC08" w14:textId="64BAB4DF">
            <w:r w:rsidRPr="00000E11">
              <w:t>Мова ЗМІ у перекладі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E6D34" w:rsidRDefault="00EF6D9C" w14:paraId="208F42B8" w14:textId="175DCD85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E6D34" w:rsidRDefault="00B628FC" w14:paraId="3A44D5DC" w14:textId="029415D2">
            <w:r>
              <w:t>Савіна</w:t>
            </w:r>
            <w:r w:rsidR="00C21331">
              <w:t xml:space="preserve"> Ю.О.</w:t>
            </w:r>
          </w:p>
        </w:tc>
        <w:tc>
          <w:tcPr>
            <w:tcW w:w="1290" w:type="dxa"/>
            <w:tcMar/>
          </w:tcPr>
          <w:p w:rsidRPr="00000E11" w:rsidR="00EF6D9C" w:rsidP="005E6D34" w:rsidRDefault="73929751" w14:paraId="7B17A3F8" w14:textId="45F7F410">
            <w:r>
              <w:t>середа</w:t>
            </w:r>
          </w:p>
        </w:tc>
        <w:tc>
          <w:tcPr>
            <w:tcW w:w="1290" w:type="dxa"/>
            <w:tcMar/>
          </w:tcPr>
          <w:p w:rsidRPr="00000E11" w:rsidR="00EF6D9C" w:rsidP="005E6D34" w:rsidRDefault="73929751" w14:paraId="7E5D6C92" w14:textId="12793D81">
            <w:r w:rsidR="6362907E">
              <w:rPr/>
              <w:t>9.35-10.</w:t>
            </w:r>
            <w:r w:rsidR="5E7CC913">
              <w:rPr/>
              <w:t>55</w:t>
            </w:r>
          </w:p>
        </w:tc>
      </w:tr>
      <w:tr w:rsidRPr="00000E11" w:rsidR="00EF6D9C" w:rsidTr="031B5030" w14:paraId="63FB27BD" w14:textId="611B1513">
        <w:tc>
          <w:tcPr>
            <w:tcW w:w="627" w:type="dxa"/>
            <w:tcMar/>
            <w:vAlign w:val="center"/>
          </w:tcPr>
          <w:p w:rsidRPr="00000E11" w:rsidR="00EF6D9C" w:rsidP="005E6D34" w:rsidRDefault="00EF6D9C" w14:paraId="133A2333" w14:textId="14144CEF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8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E6D34" w:rsidRDefault="00EF6D9C" w14:paraId="3865172C" w14:textId="04A21B3F">
            <w:r w:rsidRPr="00000E11">
              <w:t xml:space="preserve">Практичний курс іспанської мови 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E6D34" w:rsidRDefault="00EF6D9C" w14:paraId="1936BCF1" w14:textId="59FBEEA4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E6D34" w:rsidRDefault="00B628FC" w14:paraId="45352819" w14:textId="170C1C25">
            <w:r>
              <w:t>Комаров</w:t>
            </w:r>
            <w:r w:rsidR="00C21331">
              <w:t xml:space="preserve"> С.А.</w:t>
            </w:r>
          </w:p>
        </w:tc>
        <w:tc>
          <w:tcPr>
            <w:tcW w:w="1290" w:type="dxa"/>
            <w:tcMar/>
          </w:tcPr>
          <w:p w:rsidRPr="00000E11" w:rsidR="00EF6D9C" w:rsidP="031B5030" w:rsidRDefault="00EF6D9C" w14:paraId="214E9692" w14:textId="6C9D6F47">
            <w:pPr>
              <w:pStyle w:val="Normal"/>
            </w:pPr>
            <w:r w:rsidR="18F8E0B5">
              <w:rPr/>
              <w:t>П'ятниця</w:t>
            </w:r>
          </w:p>
        </w:tc>
        <w:tc>
          <w:tcPr>
            <w:tcW w:w="1290" w:type="dxa"/>
            <w:tcMar/>
          </w:tcPr>
          <w:p w:rsidRPr="00000E11" w:rsidR="00EF6D9C" w:rsidP="005E6D34" w:rsidRDefault="00EF6D9C" w14:paraId="6D10316C" w14:textId="1CBFD77D">
            <w:r w:rsidR="18F8E0B5">
              <w:rPr/>
              <w:t>11:20 – 12:40</w:t>
            </w:r>
          </w:p>
          <w:p w:rsidRPr="00000E11" w:rsidR="00EF6D9C" w:rsidP="005E6D34" w:rsidRDefault="00EF6D9C" w14:paraId="67045371" w14:textId="3E2108FA"/>
        </w:tc>
      </w:tr>
      <w:tr w:rsidRPr="00000E11" w:rsidR="00EF6D9C" w:rsidTr="031B5030" w14:paraId="44E5FA1F" w14:textId="2C01F237">
        <w:tc>
          <w:tcPr>
            <w:tcW w:w="9896" w:type="dxa"/>
            <w:gridSpan w:val="6"/>
            <w:tcMar/>
            <w:vAlign w:val="center"/>
          </w:tcPr>
          <w:p w:rsidRPr="00000E11" w:rsidR="00EF6D9C" w:rsidP="002B4104" w:rsidRDefault="00EF6D9C" w14:paraId="61B5EB7D" w14:textId="73E5B007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  035  Філологія  (3 курс нормативний термін)</w:t>
            </w:r>
          </w:p>
        </w:tc>
      </w:tr>
      <w:tr w:rsidRPr="00000E11" w:rsidR="00EF6D9C" w:rsidTr="031B5030" w14:paraId="4C9A4B79" w14:textId="1B180D81">
        <w:tc>
          <w:tcPr>
            <w:tcW w:w="5512" w:type="dxa"/>
            <w:gridSpan w:val="3"/>
            <w:tcMar/>
            <w:vAlign w:val="center"/>
          </w:tcPr>
          <w:p w:rsidRPr="00000E11" w:rsidR="00EF6D9C" w:rsidP="005E6D34" w:rsidRDefault="00EF6D9C" w14:paraId="2EECC6FB" w14:textId="483E761E">
            <w:r w:rsidRPr="00000E11">
              <w:rPr>
                <w:b/>
                <w:bCs/>
              </w:rPr>
              <w:t>035-2</w:t>
            </w:r>
            <w:r w:rsidRPr="00000E11">
              <w:rPr>
                <w:b/>
                <w:bCs/>
                <w:lang w:val="ru-RU"/>
              </w:rPr>
              <w:t>3</w:t>
            </w:r>
            <w:r w:rsidRPr="00000E11">
              <w:rPr>
                <w:b/>
                <w:bCs/>
              </w:rPr>
              <w:t>-</w:t>
            </w:r>
            <w:r w:rsidRPr="00000E11">
              <w:rPr>
                <w:b/>
                <w:bCs/>
                <w:lang w:val="ru-RU"/>
              </w:rPr>
              <w:t>3</w:t>
            </w:r>
            <w:r w:rsidRPr="00000E11">
              <w:rPr>
                <w:b/>
                <w:bCs/>
              </w:rPr>
              <w:t xml:space="preserve"> ЕТФ</w:t>
            </w:r>
          </w:p>
        </w:tc>
        <w:tc>
          <w:tcPr>
            <w:tcW w:w="1804" w:type="dxa"/>
            <w:tcMar/>
          </w:tcPr>
          <w:p w:rsidRPr="00000E11" w:rsidR="00EF6D9C" w:rsidP="005E6D34" w:rsidRDefault="00EF6D9C" w14:paraId="3616DEF5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5E6D34" w:rsidRDefault="00EF6D9C" w14:paraId="2D0B81EE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5E6D34" w:rsidRDefault="00EF6D9C" w14:paraId="04CAC158" w14:textId="77777777">
            <w:pPr>
              <w:rPr>
                <w:b/>
                <w:bCs/>
              </w:rPr>
            </w:pPr>
          </w:p>
        </w:tc>
      </w:tr>
      <w:tr w:rsidRPr="00000E11" w:rsidR="00EF6D9C" w:rsidTr="031B5030" w14:paraId="6E105632" w14:textId="7167F846">
        <w:tc>
          <w:tcPr>
            <w:tcW w:w="627" w:type="dxa"/>
            <w:tcMar/>
            <w:vAlign w:val="center"/>
          </w:tcPr>
          <w:p w:rsidRPr="00000E11" w:rsidR="00EF6D9C" w:rsidP="002B4104" w:rsidRDefault="00EF6D9C" w14:paraId="71343EC1" w14:textId="66E91A84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1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7C586DAB" w14:textId="0FBF4045">
            <w:r w:rsidRPr="00000E11">
              <w:rPr>
                <w:color w:val="000000"/>
              </w:rPr>
              <w:t>Практичний курс основної іноземної (німецької) мови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67742730" w14:textId="37114E5D"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519CE2D5" w14:textId="56F531C4">
            <w:pPr>
              <w:rPr>
                <w:color w:val="000000"/>
              </w:rPr>
            </w:pPr>
            <w:r>
              <w:rPr>
                <w:color w:val="000000"/>
              </w:rPr>
              <w:t>Махоніна</w:t>
            </w:r>
            <w:r w:rsidR="00C21331">
              <w:rPr>
                <w:color w:val="000000"/>
              </w:rPr>
              <w:t xml:space="preserve"> Н.Г.</w:t>
            </w:r>
          </w:p>
        </w:tc>
        <w:tc>
          <w:tcPr>
            <w:tcW w:w="1290" w:type="dxa"/>
            <w:tcMar/>
          </w:tcPr>
          <w:p w:rsidRPr="00000E11" w:rsidR="00EF6D9C" w:rsidP="002B4104" w:rsidRDefault="00EF6D9C" w14:paraId="4A731A32" w14:textId="4CF881AD">
            <w:pPr>
              <w:rPr>
                <w:color w:val="000000"/>
              </w:rPr>
            </w:pPr>
            <w:r w:rsidRPr="1E8C0D62" w:rsidR="1D3291CD">
              <w:rPr>
                <w:color w:val="000000" w:themeColor="text1" w:themeTint="FF" w:themeShade="FF"/>
              </w:rPr>
              <w:t>Пн</w:t>
            </w:r>
          </w:p>
        </w:tc>
        <w:tc>
          <w:tcPr>
            <w:tcW w:w="1290" w:type="dxa"/>
            <w:tcMar/>
          </w:tcPr>
          <w:p w:rsidRPr="00000E11" w:rsidR="00EF6D9C" w:rsidP="002B4104" w:rsidRDefault="00EF6D9C" w14:paraId="3CAC952F" w14:textId="3BA6A4AB">
            <w:pPr>
              <w:rPr>
                <w:color w:val="000000"/>
              </w:rPr>
            </w:pPr>
            <w:r w:rsidRPr="1E8C0D62" w:rsidR="1D3291CD">
              <w:rPr>
                <w:color w:val="000000" w:themeColor="text1" w:themeTint="FF" w:themeShade="FF"/>
              </w:rPr>
              <w:t>9.35-10.55</w:t>
            </w:r>
          </w:p>
        </w:tc>
      </w:tr>
      <w:tr w:rsidRPr="00000E11" w:rsidR="00EF6D9C" w:rsidTr="031B5030" w14:paraId="56BCFDE0" w14:textId="43E3FA60">
        <w:tc>
          <w:tcPr>
            <w:tcW w:w="627" w:type="dxa"/>
            <w:tcMar/>
            <w:vAlign w:val="center"/>
          </w:tcPr>
          <w:p w:rsidRPr="00000E11" w:rsidR="00EF6D9C" w:rsidP="002B4104" w:rsidRDefault="00EF6D9C" w14:paraId="3C6A2AD9" w14:textId="17AB24A7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4FFAA371" w14:textId="2DF82193">
            <w:r w:rsidRPr="00000E11">
              <w:rPr>
                <w:color w:val="000000"/>
              </w:rPr>
              <w:t xml:space="preserve">Практичний курс другої іноземної (англійської) мови 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5D5D135F" w14:textId="232CCB70"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25A0ED61" w14:textId="5C6DDC46">
            <w:pPr>
              <w:rPr>
                <w:color w:val="000000"/>
              </w:rPr>
            </w:pPr>
            <w:r>
              <w:rPr>
                <w:color w:val="000000"/>
              </w:rPr>
              <w:t>Бердник</w:t>
            </w:r>
            <w:r w:rsidR="00C21331">
              <w:rPr>
                <w:color w:val="000000"/>
              </w:rPr>
              <w:t xml:space="preserve"> Л.В.</w:t>
            </w:r>
          </w:p>
        </w:tc>
        <w:tc>
          <w:tcPr>
            <w:tcW w:w="1290" w:type="dxa"/>
            <w:tcMar/>
          </w:tcPr>
          <w:p w:rsidRPr="00000E11" w:rsidR="00EF6D9C" w:rsidP="002B4104" w:rsidRDefault="082310FA" w14:paraId="4CAA87AC" w14:textId="5CFAF92C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середа</w:t>
            </w:r>
          </w:p>
        </w:tc>
        <w:tc>
          <w:tcPr>
            <w:tcW w:w="1290" w:type="dxa"/>
            <w:tcMar/>
          </w:tcPr>
          <w:p w:rsidRPr="00000E11" w:rsidR="00EF6D9C" w:rsidP="002B4104" w:rsidRDefault="082310FA" w14:paraId="1C090799" w14:textId="60363C29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9.35-10.55</w:t>
            </w:r>
          </w:p>
        </w:tc>
      </w:tr>
      <w:tr w:rsidRPr="00000E11" w:rsidR="00EF6D9C" w:rsidTr="031B5030" w14:paraId="798FA88A" w14:textId="21754071">
        <w:tc>
          <w:tcPr>
            <w:tcW w:w="627" w:type="dxa"/>
            <w:tcMar/>
            <w:vAlign w:val="center"/>
          </w:tcPr>
          <w:p w:rsidRPr="00000E11" w:rsidR="00EF6D9C" w:rsidP="002B4104" w:rsidRDefault="00EF6D9C" w14:paraId="3B7A3E3F" w14:textId="1BA9E752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5BB2BC6B" w14:textId="088542A9">
            <w:r w:rsidRPr="00000E11">
              <w:rPr>
                <w:color w:val="000000"/>
              </w:rPr>
              <w:t>Практика перекладу з основної іноземної (німецької) мови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72F34449" w14:textId="7B5AFEFE"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2E1F89F2" w14:textId="6CB012A7">
            <w:pPr>
              <w:rPr>
                <w:color w:val="000000"/>
              </w:rPr>
            </w:pPr>
            <w:r>
              <w:rPr>
                <w:color w:val="000000"/>
              </w:rPr>
              <w:t>Біляцька</w:t>
            </w:r>
            <w:r w:rsidR="00C21331">
              <w:rPr>
                <w:color w:val="000000"/>
              </w:rPr>
              <w:t xml:space="preserve"> В.В.</w:t>
            </w:r>
          </w:p>
        </w:tc>
        <w:tc>
          <w:tcPr>
            <w:tcW w:w="1290" w:type="dxa"/>
            <w:tcMar/>
          </w:tcPr>
          <w:p w:rsidRPr="00000E11" w:rsidR="00EF6D9C" w:rsidP="002B4104" w:rsidRDefault="58674BD2" w14:paraId="02E9726B" w14:textId="3503BDA4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четвер</w:t>
            </w:r>
          </w:p>
        </w:tc>
        <w:tc>
          <w:tcPr>
            <w:tcW w:w="1290" w:type="dxa"/>
            <w:tcMar/>
          </w:tcPr>
          <w:p w:rsidRPr="00000E11" w:rsidR="00EF6D9C" w:rsidP="002B4104" w:rsidRDefault="58674BD2" w14:paraId="2A35E9F2" w14:textId="0DC9E5C2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9.35 - 10.50</w:t>
            </w:r>
          </w:p>
        </w:tc>
      </w:tr>
      <w:tr w:rsidRPr="00000E11" w:rsidR="00EF6D9C" w:rsidTr="031B5030" w14:paraId="775CA639" w14:textId="715CB9E9">
        <w:tc>
          <w:tcPr>
            <w:tcW w:w="627" w:type="dxa"/>
            <w:tcMar/>
            <w:vAlign w:val="center"/>
          </w:tcPr>
          <w:p w:rsidRPr="00000E11" w:rsidR="00EF6D9C" w:rsidP="002B4104" w:rsidRDefault="00EF6D9C" w14:paraId="31530798" w14:textId="601C07A8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4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59572371" w14:textId="1F0F955D">
            <w:r w:rsidRPr="00000E11">
              <w:rPr>
                <w:color w:val="000000"/>
              </w:rPr>
              <w:t xml:space="preserve">Новітні перекладацькі практики 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7EF77BFD" w14:textId="33E1D040"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7899416D" w14:textId="385107A6">
            <w:pPr>
              <w:rPr>
                <w:color w:val="000000"/>
              </w:rPr>
            </w:pPr>
            <w:r>
              <w:rPr>
                <w:color w:val="000000"/>
              </w:rPr>
              <w:t>Махоніна</w:t>
            </w:r>
            <w:r w:rsidR="00C21331">
              <w:rPr>
                <w:color w:val="000000"/>
              </w:rPr>
              <w:t xml:space="preserve"> Н.Г.</w:t>
            </w:r>
          </w:p>
        </w:tc>
        <w:tc>
          <w:tcPr>
            <w:tcW w:w="1290" w:type="dxa"/>
            <w:tcMar/>
          </w:tcPr>
          <w:p w:rsidR="1E8C0D62" w:rsidP="1E8C0D62" w:rsidRDefault="1E8C0D62" w14:paraId="2E4D986E" w14:textId="4CF881AD">
            <w:pPr>
              <w:rPr>
                <w:color w:val="000000" w:themeColor="text1" w:themeTint="FF" w:themeShade="FF"/>
              </w:rPr>
            </w:pPr>
            <w:r w:rsidRPr="1E8C0D62" w:rsidR="1E8C0D62">
              <w:rPr>
                <w:color w:val="000000" w:themeColor="text1" w:themeTint="FF" w:themeShade="FF"/>
              </w:rPr>
              <w:t>Пн</w:t>
            </w:r>
          </w:p>
        </w:tc>
        <w:tc>
          <w:tcPr>
            <w:tcW w:w="1290" w:type="dxa"/>
            <w:tcMar/>
          </w:tcPr>
          <w:p w:rsidR="1E8C0D62" w:rsidP="1E8C0D62" w:rsidRDefault="1E8C0D62" w14:paraId="3644044F" w14:textId="3BA6A4AB">
            <w:pPr>
              <w:rPr>
                <w:color w:val="000000" w:themeColor="text1" w:themeTint="FF" w:themeShade="FF"/>
              </w:rPr>
            </w:pPr>
            <w:r w:rsidRPr="1E8C0D62" w:rsidR="1E8C0D62">
              <w:rPr>
                <w:color w:val="000000" w:themeColor="text1" w:themeTint="FF" w:themeShade="FF"/>
              </w:rPr>
              <w:t>9.35-10.55</w:t>
            </w:r>
          </w:p>
        </w:tc>
      </w:tr>
      <w:tr w:rsidRPr="00000E11" w:rsidR="00EF6D9C" w:rsidTr="031B5030" w14:paraId="4CAB03DF" w14:textId="11FC2450">
        <w:tc>
          <w:tcPr>
            <w:tcW w:w="627" w:type="dxa"/>
            <w:tcMar/>
            <w:vAlign w:val="center"/>
          </w:tcPr>
          <w:p w:rsidRPr="00000E11" w:rsidR="00EF6D9C" w:rsidP="002B4104" w:rsidRDefault="00EF6D9C" w14:paraId="4AAB6D71" w14:textId="2E5EB430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5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2D926138" w14:textId="3488E165">
            <w:pPr>
              <w:rPr>
                <w:color w:val="000000"/>
              </w:rPr>
            </w:pPr>
            <w:r w:rsidRPr="00000E11">
              <w:rPr>
                <w:color w:val="000000"/>
              </w:rPr>
              <w:t xml:space="preserve">Практичний курс іспанської мови 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63A85AA9" w14:textId="023BBF4E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21559028" w14:textId="01D95C1E">
            <w:pPr>
              <w:rPr>
                <w:color w:val="000000"/>
              </w:rPr>
            </w:pPr>
            <w:r>
              <w:rPr>
                <w:color w:val="000000"/>
              </w:rPr>
              <w:t>Комаров</w:t>
            </w:r>
            <w:r w:rsidR="00C21331">
              <w:rPr>
                <w:color w:val="000000"/>
              </w:rPr>
              <w:t xml:space="preserve"> А.М.</w:t>
            </w:r>
          </w:p>
        </w:tc>
        <w:tc>
          <w:tcPr>
            <w:tcW w:w="1290" w:type="dxa"/>
            <w:tcMar/>
          </w:tcPr>
          <w:p w:rsidR="031B5030" w:rsidP="031B5030" w:rsidRDefault="031B5030" w14:paraId="260B2C92" w14:textId="6C9D6F47">
            <w:pPr>
              <w:pStyle w:val="Normal"/>
            </w:pPr>
            <w:r w:rsidR="031B5030">
              <w:rPr/>
              <w:t>П'ятниця</w:t>
            </w:r>
          </w:p>
        </w:tc>
        <w:tc>
          <w:tcPr>
            <w:tcW w:w="1290" w:type="dxa"/>
            <w:tcMar/>
          </w:tcPr>
          <w:p w:rsidR="031B5030" w:rsidRDefault="031B5030" w14:paraId="27A3A74E" w14:textId="6EE92A24">
            <w:r w:rsidR="031B5030">
              <w:rPr/>
              <w:t>12:</w:t>
            </w:r>
            <w:r w:rsidR="06BAF2B7">
              <w:rPr/>
              <w:t>55-14:15</w:t>
            </w:r>
          </w:p>
          <w:p w:rsidR="031B5030" w:rsidRDefault="031B5030" w14:paraId="5575C79A" w14:textId="3E2108FA"/>
        </w:tc>
      </w:tr>
      <w:tr w:rsidRPr="00000E11" w:rsidR="00EF6D9C" w:rsidTr="031B5030" w14:paraId="5DFA2446" w14:textId="41E7AFB9">
        <w:tc>
          <w:tcPr>
            <w:tcW w:w="627" w:type="dxa"/>
            <w:tcMar/>
            <w:vAlign w:val="center"/>
          </w:tcPr>
          <w:p w:rsidRPr="00000E11" w:rsidR="00EF6D9C" w:rsidP="002B4104" w:rsidRDefault="00EF6D9C" w14:paraId="6339A5A6" w14:textId="02336E75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6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3594B9FB" w14:textId="4926BE1F">
            <w:pPr>
              <w:rPr>
                <w:color w:val="000000"/>
              </w:rPr>
            </w:pPr>
            <w:r w:rsidRPr="00000E11">
              <w:rPr>
                <w:color w:val="000000"/>
              </w:rPr>
              <w:t>Основи теорії мовної комунікації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25AFA282" w14:textId="6E587A3C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00E6DFB4" w14:textId="25367DC0">
            <w:pPr>
              <w:rPr>
                <w:color w:val="000000"/>
              </w:rPr>
            </w:pPr>
            <w:r>
              <w:rPr>
                <w:color w:val="000000"/>
              </w:rPr>
              <w:t>Москаленко</w:t>
            </w:r>
            <w:r w:rsidR="00C21331">
              <w:rPr>
                <w:color w:val="000000"/>
              </w:rPr>
              <w:t xml:space="preserve"> Н.О.</w:t>
            </w:r>
          </w:p>
        </w:tc>
        <w:tc>
          <w:tcPr>
            <w:tcW w:w="1290" w:type="dxa"/>
            <w:tcMar/>
          </w:tcPr>
          <w:p w:rsidR="031B5030" w:rsidP="031B5030" w:rsidRDefault="031B5030" w14:paraId="79461C01" w14:textId="6C9D6F47">
            <w:pPr>
              <w:pStyle w:val="Normal"/>
            </w:pPr>
            <w:r w:rsidR="031B5030">
              <w:rPr/>
              <w:t>П'ятниця</w:t>
            </w:r>
          </w:p>
        </w:tc>
        <w:tc>
          <w:tcPr>
            <w:tcW w:w="1290" w:type="dxa"/>
            <w:tcMar/>
          </w:tcPr>
          <w:p w:rsidR="031B5030" w:rsidRDefault="031B5030" w14:paraId="177361FE" w14:textId="1CBFD77D">
            <w:r w:rsidR="031B5030">
              <w:rPr/>
              <w:t>11:20 – 12:40</w:t>
            </w:r>
          </w:p>
          <w:p w:rsidR="031B5030" w:rsidRDefault="031B5030" w14:paraId="75655D82" w14:textId="3E2108FA"/>
        </w:tc>
      </w:tr>
      <w:tr w:rsidRPr="00000E11" w:rsidR="00EF6D9C" w:rsidTr="031B5030" w14:paraId="6EF60459" w14:textId="5AD34ADE">
        <w:tc>
          <w:tcPr>
            <w:tcW w:w="627" w:type="dxa"/>
            <w:tcMar/>
            <w:vAlign w:val="center"/>
          </w:tcPr>
          <w:p w:rsidRPr="00000E11" w:rsidR="00EF6D9C" w:rsidP="002B4104" w:rsidRDefault="00EF6D9C" w14:paraId="732302CC" w14:textId="0A2129E4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7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212F3A98" w14:textId="535651DF">
            <w:pPr>
              <w:rPr>
                <w:color w:val="000000"/>
              </w:rPr>
            </w:pPr>
            <w:r w:rsidRPr="00000E11">
              <w:rPr>
                <w:color w:val="000000"/>
              </w:rPr>
              <w:t>Ділова німецька мова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2BE7996F" w14:textId="318FBE71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61FCAC5E" w14:textId="0E65018B">
            <w:pPr>
              <w:rPr>
                <w:color w:val="000000"/>
              </w:rPr>
            </w:pPr>
            <w:r>
              <w:rPr>
                <w:color w:val="000000"/>
              </w:rPr>
              <w:t>Хуртак</w:t>
            </w:r>
            <w:r w:rsidR="00C21331">
              <w:rPr>
                <w:color w:val="000000"/>
              </w:rPr>
              <w:t xml:space="preserve"> І.В.</w:t>
            </w:r>
          </w:p>
        </w:tc>
        <w:tc>
          <w:tcPr>
            <w:tcW w:w="1290" w:type="dxa"/>
            <w:tcMar/>
          </w:tcPr>
          <w:p w:rsidRPr="00000E11" w:rsidR="00EF6D9C" w:rsidP="002B4104" w:rsidRDefault="39D74790" w14:paraId="39F0DFD3" w14:textId="29E1D74B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в</w:t>
            </w:r>
            <w:r w:rsidRPr="2E9B5F43" w:rsidR="67A5E276">
              <w:rPr>
                <w:color w:val="000000" w:themeColor="text1"/>
              </w:rPr>
              <w:t>і</w:t>
            </w:r>
            <w:r w:rsidRPr="2E9B5F43">
              <w:rPr>
                <w:color w:val="000000" w:themeColor="text1"/>
              </w:rPr>
              <w:t>второк</w:t>
            </w:r>
          </w:p>
        </w:tc>
        <w:tc>
          <w:tcPr>
            <w:tcW w:w="1290" w:type="dxa"/>
            <w:tcMar/>
          </w:tcPr>
          <w:p w:rsidRPr="00000E11" w:rsidR="00EF6D9C" w:rsidP="002B4104" w:rsidRDefault="39D74790" w14:paraId="76EC0162" w14:textId="2E1A5AAD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12.55-14.15</w:t>
            </w:r>
          </w:p>
        </w:tc>
      </w:tr>
      <w:tr w:rsidRPr="00000E11" w:rsidR="00EF6D9C" w:rsidTr="031B5030" w14:paraId="13F2DEF8" w14:textId="56FE0B87">
        <w:tc>
          <w:tcPr>
            <w:tcW w:w="627" w:type="dxa"/>
            <w:tcMar/>
            <w:vAlign w:val="center"/>
          </w:tcPr>
          <w:p w:rsidRPr="00000E11" w:rsidR="00EF6D9C" w:rsidP="002B4104" w:rsidRDefault="00EF6D9C" w14:paraId="6805F94E" w14:textId="3550C9D3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8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2B4104" w:rsidRDefault="00EF6D9C" w14:paraId="483A15F4" w14:textId="22167424">
            <w:pPr>
              <w:rPr>
                <w:color w:val="000000"/>
              </w:rPr>
            </w:pPr>
            <w:r w:rsidRPr="00000E11">
              <w:rPr>
                <w:color w:val="000000"/>
              </w:rPr>
              <w:t>Практичний  курс базової  французької мови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2B4104" w:rsidRDefault="00EF6D9C" w14:paraId="77690BB4" w14:textId="5272555B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2B4104" w:rsidRDefault="00B628FC" w14:paraId="44207019" w14:textId="3AA4F6D5">
            <w:pPr>
              <w:rPr>
                <w:color w:val="000000"/>
              </w:rPr>
            </w:pPr>
            <w:r>
              <w:rPr>
                <w:color w:val="000000"/>
              </w:rPr>
              <w:t>Хабарова</w:t>
            </w:r>
            <w:r w:rsidR="00C21331">
              <w:rPr>
                <w:color w:val="000000"/>
              </w:rPr>
              <w:t xml:space="preserve"> Н.А.</w:t>
            </w:r>
          </w:p>
        </w:tc>
        <w:tc>
          <w:tcPr>
            <w:tcW w:w="1290" w:type="dxa"/>
            <w:tcMar/>
          </w:tcPr>
          <w:p w:rsidRPr="00000E11" w:rsidR="00EF6D9C" w:rsidP="002B4104" w:rsidRDefault="00EF6D9C" w14:paraId="4871BB97" w14:textId="01D5C2F6">
            <w:pPr>
              <w:rPr>
                <w:color w:val="000000"/>
              </w:rPr>
            </w:pPr>
            <w:r w:rsidRPr="1E8C0D62" w:rsidR="7D2E3F27">
              <w:rPr>
                <w:color w:val="000000" w:themeColor="text1" w:themeTint="FF" w:themeShade="FF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EF6D9C" w:rsidP="002B4104" w:rsidRDefault="00EF6D9C" w14:paraId="6B0D2EDB" w14:textId="7D2F3699">
            <w:pPr>
              <w:rPr>
                <w:color w:val="000000"/>
              </w:rPr>
            </w:pPr>
            <w:r w:rsidRPr="1E8C0D62" w:rsidR="7D2E3F27">
              <w:rPr>
                <w:color w:val="000000" w:themeColor="text1" w:themeTint="FF" w:themeShade="FF"/>
              </w:rPr>
              <w:t>9.35.- 10.55</w:t>
            </w:r>
          </w:p>
        </w:tc>
      </w:tr>
      <w:tr w:rsidRPr="00000E11" w:rsidR="00EF6D9C" w:rsidTr="031B5030" w14:paraId="68171A73" w14:textId="73CB6837">
        <w:trPr>
          <w:trHeight w:val="429"/>
        </w:trPr>
        <w:tc>
          <w:tcPr>
            <w:tcW w:w="9896" w:type="dxa"/>
            <w:gridSpan w:val="6"/>
            <w:tcMar/>
            <w:vAlign w:val="center"/>
          </w:tcPr>
          <w:p w:rsidRPr="00000E11" w:rsidR="00EF6D9C" w:rsidP="00532370" w:rsidRDefault="00EF6D9C" w14:paraId="5D69EC1B" w14:textId="35C49959">
            <w:pPr>
              <w:jc w:val="center"/>
              <w:rPr>
                <w:b/>
                <w:bCs/>
              </w:rPr>
            </w:pPr>
            <w:r w:rsidRPr="00000E11">
              <w:rPr>
                <w:b/>
                <w:bCs/>
              </w:rPr>
              <w:t>Спеціальність В11  Філологія (магістри)</w:t>
            </w:r>
          </w:p>
        </w:tc>
      </w:tr>
      <w:tr w:rsidRPr="00000E11" w:rsidR="00EF6D9C" w:rsidTr="031B5030" w14:paraId="1B60003E" w14:textId="4393B7D4">
        <w:trPr>
          <w:trHeight w:val="421"/>
        </w:trPr>
        <w:tc>
          <w:tcPr>
            <w:tcW w:w="5512" w:type="dxa"/>
            <w:gridSpan w:val="3"/>
            <w:tcMar/>
            <w:vAlign w:val="center"/>
          </w:tcPr>
          <w:p w:rsidRPr="00000E11" w:rsidR="00EF6D9C" w:rsidP="00532370" w:rsidRDefault="00EF6D9C" w14:paraId="595E8D4F" w14:textId="003D4ED0">
            <w:r w:rsidRPr="00000E11">
              <w:rPr>
                <w:b/>
                <w:bCs/>
              </w:rPr>
              <w:t>ФЛм-25-1 ЕТФ</w:t>
            </w:r>
          </w:p>
        </w:tc>
        <w:tc>
          <w:tcPr>
            <w:tcW w:w="1804" w:type="dxa"/>
            <w:tcMar/>
          </w:tcPr>
          <w:p w:rsidRPr="00000E11" w:rsidR="00EF6D9C" w:rsidP="00532370" w:rsidRDefault="00EF6D9C" w14:paraId="244CC0E9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532370" w:rsidRDefault="00EF6D9C" w14:paraId="4789AAB2" w14:textId="77777777">
            <w:pPr>
              <w:rPr>
                <w:b/>
                <w:bCs/>
              </w:rPr>
            </w:pPr>
          </w:p>
        </w:tc>
        <w:tc>
          <w:tcPr>
            <w:tcW w:w="1290" w:type="dxa"/>
            <w:tcMar/>
          </w:tcPr>
          <w:p w:rsidRPr="00000E11" w:rsidR="00EF6D9C" w:rsidP="00532370" w:rsidRDefault="00EF6D9C" w14:paraId="150008B3" w14:textId="77777777">
            <w:pPr>
              <w:rPr>
                <w:b/>
                <w:bCs/>
              </w:rPr>
            </w:pPr>
          </w:p>
        </w:tc>
      </w:tr>
      <w:tr w:rsidRPr="00000E11" w:rsidR="00EF6D9C" w:rsidTr="031B5030" w14:paraId="4F37672B" w14:textId="3D5A75D9">
        <w:tc>
          <w:tcPr>
            <w:tcW w:w="627" w:type="dxa"/>
            <w:tcMar/>
            <w:vAlign w:val="center"/>
          </w:tcPr>
          <w:p w:rsidRPr="00000E11" w:rsidR="00EF6D9C" w:rsidP="00532370" w:rsidRDefault="00EF6D9C" w14:paraId="4CF61D9E" w14:textId="77777777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1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32370" w:rsidRDefault="00EF6D9C" w14:paraId="18DB2119" w14:textId="311A5962">
            <w:r w:rsidRPr="00000E11">
              <w:t>Практика наукового і технічного перекладу з 1-ої іноземної мови (англійської)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32370" w:rsidRDefault="00EF6D9C" w14:paraId="299188BC" w14:textId="5AE3C830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32370" w:rsidRDefault="00EF6D9C" w14:paraId="7C385EDB" w14:textId="7563E9CF">
            <w:r>
              <w:t>Висоцька Т.М.</w:t>
            </w:r>
          </w:p>
        </w:tc>
        <w:tc>
          <w:tcPr>
            <w:tcW w:w="1290" w:type="dxa"/>
            <w:tcMar/>
          </w:tcPr>
          <w:p w:rsidRPr="00000E11" w:rsidR="00EF6D9C" w:rsidP="00532370" w:rsidRDefault="00EF6D9C" w14:paraId="78A7FDAA" w14:textId="0E03FA02">
            <w:r>
              <w:t xml:space="preserve">Понеділок </w:t>
            </w:r>
          </w:p>
        </w:tc>
        <w:tc>
          <w:tcPr>
            <w:tcW w:w="1290" w:type="dxa"/>
            <w:tcMar/>
          </w:tcPr>
          <w:p w:rsidR="00EF6D9C" w:rsidP="00532370" w:rsidRDefault="00EF6D9C" w14:paraId="5267CFDC" w14:textId="28F27496">
            <w:r>
              <w:t>11:20-12:40</w:t>
            </w:r>
          </w:p>
        </w:tc>
      </w:tr>
      <w:tr w:rsidRPr="00000E11" w:rsidR="00EF6D9C" w:rsidTr="031B5030" w14:paraId="4F5710F4" w14:textId="739E1671">
        <w:tc>
          <w:tcPr>
            <w:tcW w:w="627" w:type="dxa"/>
            <w:tcMar/>
            <w:vAlign w:val="center"/>
          </w:tcPr>
          <w:p w:rsidRPr="00000E11" w:rsidR="00EF6D9C" w:rsidP="00532370" w:rsidRDefault="00EF6D9C" w14:paraId="1B7DB26B" w14:textId="77777777">
            <w:pPr>
              <w:jc w:val="center"/>
              <w:rPr>
                <w:lang w:val="ru-RU"/>
              </w:rPr>
            </w:pPr>
            <w:r w:rsidRPr="00000E11">
              <w:rPr>
                <w:lang w:val="ru-RU"/>
              </w:rPr>
              <w:t>2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32370" w:rsidRDefault="00EF6D9C" w14:paraId="40326586" w14:textId="6F83AD21">
            <w:r w:rsidRPr="00000E11">
              <w:t>Практика усного та писемного мовлення (англійська мова)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32370" w:rsidRDefault="00EF6D9C" w14:paraId="686D976D" w14:textId="2995C712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32370" w:rsidRDefault="00EF6D9C" w14:paraId="0C2FAB9D" w14:textId="6AB1BFA8">
            <w:r>
              <w:t>Савіна Ю.О.</w:t>
            </w:r>
          </w:p>
        </w:tc>
        <w:tc>
          <w:tcPr>
            <w:tcW w:w="1290" w:type="dxa"/>
            <w:tcMar/>
          </w:tcPr>
          <w:p w:rsidRPr="00000E11" w:rsidR="00EF6D9C" w:rsidP="00532370" w:rsidRDefault="2A22097D" w14:paraId="3043C666" w14:textId="4D00B92F">
            <w:r>
              <w:t>четвер</w:t>
            </w:r>
          </w:p>
        </w:tc>
        <w:tc>
          <w:tcPr>
            <w:tcW w:w="1290" w:type="dxa"/>
            <w:tcMar/>
          </w:tcPr>
          <w:p w:rsidRPr="00000E11" w:rsidR="00EF6D9C" w:rsidP="00532370" w:rsidRDefault="2A22097D" w14:paraId="12CFDFFE" w14:textId="67891682">
            <w:r>
              <w:t>9.35-10.55</w:t>
            </w:r>
          </w:p>
        </w:tc>
      </w:tr>
      <w:tr w:rsidRPr="00000E11" w:rsidR="00EF6D9C" w:rsidTr="031B5030" w14:paraId="3240153D" w14:textId="4BD0DF53">
        <w:tc>
          <w:tcPr>
            <w:tcW w:w="627" w:type="dxa"/>
            <w:tcMar/>
            <w:vAlign w:val="center"/>
          </w:tcPr>
          <w:p w:rsidRPr="00000E11" w:rsidR="00EF6D9C" w:rsidP="00532370" w:rsidRDefault="00EF6D9C" w14:paraId="5A32511B" w14:textId="77777777">
            <w:pPr>
              <w:jc w:val="center"/>
            </w:pPr>
            <w:r w:rsidRPr="00000E11">
              <w:t>3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532370" w:rsidRDefault="00EF6D9C" w14:paraId="575E6B4C" w14:textId="7202CF95">
            <w:r w:rsidRPr="00000E11">
              <w:t>Практика усного та писемного мовлення (німецька мова)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532370" w:rsidRDefault="00EF6D9C" w14:paraId="5C47316D" w14:textId="70E2835B">
            <w:r w:rsidRPr="00000E11"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532370" w:rsidRDefault="00EF6D9C" w14:paraId="2E24B8B0" w14:textId="62963393">
            <w:r>
              <w:t>Кабаченко І.Л.</w:t>
            </w:r>
          </w:p>
        </w:tc>
        <w:tc>
          <w:tcPr>
            <w:tcW w:w="1290" w:type="dxa"/>
            <w:tcMar/>
          </w:tcPr>
          <w:p w:rsidRPr="00000E11" w:rsidR="00EF6D9C" w:rsidP="00532370" w:rsidRDefault="00EF6D9C" w14:paraId="463D3C60" w14:textId="5E72BFBC">
            <w:r w:rsidR="3D1DE565">
              <w:rPr/>
              <w:t>вівторок</w:t>
            </w:r>
          </w:p>
        </w:tc>
        <w:tc>
          <w:tcPr>
            <w:tcW w:w="1290" w:type="dxa"/>
            <w:tcMar/>
          </w:tcPr>
          <w:p w:rsidRPr="00000E11" w:rsidR="00EF6D9C" w:rsidP="00532370" w:rsidRDefault="00EF6D9C" w14:paraId="27145B01" w14:textId="4BAEC6F9">
            <w:r w:rsidR="3D1DE565">
              <w:rPr/>
              <w:t>9.35-10.55</w:t>
            </w:r>
          </w:p>
        </w:tc>
      </w:tr>
      <w:tr w:rsidRPr="00000E11" w:rsidR="00EF6D9C" w:rsidTr="031B5030" w14:paraId="66954D04" w14:textId="52F405C3">
        <w:tc>
          <w:tcPr>
            <w:tcW w:w="627" w:type="dxa"/>
            <w:tcMar/>
            <w:vAlign w:val="center"/>
          </w:tcPr>
          <w:p w:rsidRPr="00000E11" w:rsidR="00EF6D9C" w:rsidP="00F04F09" w:rsidRDefault="00EF6D9C" w14:paraId="3E57DCFD" w14:textId="13B1661E">
            <w:pPr>
              <w:jc w:val="center"/>
            </w:pPr>
            <w:r w:rsidRPr="00000E11">
              <w:t>5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F04F09" w:rsidRDefault="00EF6D9C" w14:paraId="4BC59AEB" w14:textId="753A96C1">
            <w:pPr>
              <w:rPr>
                <w:color w:val="000000"/>
              </w:rPr>
            </w:pPr>
            <w:r w:rsidRPr="00000E11">
              <w:rPr>
                <w:color w:val="000000"/>
              </w:rPr>
              <w:t>Особливості лінгвістичної експертизи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F04F09" w:rsidRDefault="00EF6D9C" w14:paraId="76D50E5F" w14:textId="63B66DFC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F04F09" w:rsidRDefault="00EF6D9C" w14:paraId="676D8968" w14:textId="3FD4E56F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 xml:space="preserve">Біла </w:t>
            </w:r>
            <w:r w:rsidRPr="2E9B5F43" w:rsidR="5DEA8842">
              <w:rPr>
                <w:color w:val="000000" w:themeColor="text1"/>
              </w:rPr>
              <w:t>А</w:t>
            </w:r>
            <w:r w:rsidRPr="2E9B5F43">
              <w:rPr>
                <w:color w:val="000000" w:themeColor="text1"/>
              </w:rPr>
              <w:t>.В.</w:t>
            </w:r>
          </w:p>
        </w:tc>
        <w:tc>
          <w:tcPr>
            <w:tcW w:w="1290" w:type="dxa"/>
            <w:tcMar/>
          </w:tcPr>
          <w:p w:rsidRPr="00000E11" w:rsidR="00EF6D9C" w:rsidP="00F04F09" w:rsidRDefault="6D7DC48A" w14:paraId="2109E6FD" w14:textId="6C38C36A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EF6D9C" w:rsidP="00F04F09" w:rsidRDefault="2929ACCB" w14:paraId="768DDFDB" w14:textId="647E935F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9:35-10:55</w:t>
            </w:r>
          </w:p>
        </w:tc>
      </w:tr>
      <w:tr w:rsidRPr="00000E11" w:rsidR="00EF6D9C" w:rsidTr="031B5030" w14:paraId="286F742E" w14:textId="3BD1C27B">
        <w:tc>
          <w:tcPr>
            <w:tcW w:w="627" w:type="dxa"/>
            <w:tcMar/>
            <w:vAlign w:val="center"/>
          </w:tcPr>
          <w:p w:rsidRPr="00000E11" w:rsidR="00EF6D9C" w:rsidP="00F04F09" w:rsidRDefault="00EF6D9C" w14:paraId="15B221B2" w14:textId="17A745EC">
            <w:pPr>
              <w:jc w:val="center"/>
            </w:pPr>
            <w:r w:rsidRPr="00000E11">
              <w:t>6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F04F09" w:rsidRDefault="00EF6D9C" w14:paraId="6DC37317" w14:textId="68A650C2">
            <w:pPr>
              <w:rPr>
                <w:color w:val="000000"/>
              </w:rPr>
            </w:pPr>
            <w:r w:rsidRPr="00000E11">
              <w:rPr>
                <w:color w:val="000000"/>
              </w:rPr>
              <w:t>Особливості медичного перекладу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F04F09" w:rsidRDefault="00EF6D9C" w14:paraId="7E2339DB" w14:textId="4F75181D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F04F09" w:rsidRDefault="00EF6D9C" w14:paraId="78C4D629" w14:textId="237F6839">
            <w:pPr>
              <w:rPr>
                <w:color w:val="000000"/>
              </w:rPr>
            </w:pPr>
            <w:r>
              <w:rPr>
                <w:color w:val="000000"/>
              </w:rPr>
              <w:t>Гоменюк А.В.</w:t>
            </w:r>
          </w:p>
        </w:tc>
        <w:tc>
          <w:tcPr>
            <w:tcW w:w="1290" w:type="dxa"/>
            <w:tcMar/>
          </w:tcPr>
          <w:p w:rsidRPr="00000E11" w:rsidR="00EF6D9C" w:rsidP="00F04F09" w:rsidRDefault="4605BB77" w14:paraId="59F2E00A" w14:textId="6F21553D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понеділок</w:t>
            </w:r>
          </w:p>
        </w:tc>
        <w:tc>
          <w:tcPr>
            <w:tcW w:w="1290" w:type="dxa"/>
            <w:tcMar/>
          </w:tcPr>
          <w:p w:rsidRPr="00000E11" w:rsidR="00EF6D9C" w:rsidP="00F04F09" w:rsidRDefault="4605BB77" w14:paraId="791EAE24" w14:textId="5FD19214">
            <w:pPr>
              <w:rPr>
                <w:color w:val="000000"/>
              </w:rPr>
            </w:pPr>
            <w:r w:rsidRPr="2E9B5F43">
              <w:rPr>
                <w:color w:val="000000" w:themeColor="text1"/>
              </w:rPr>
              <w:t>9:35-10:55</w:t>
            </w:r>
          </w:p>
        </w:tc>
      </w:tr>
      <w:tr w:rsidRPr="00000E11" w:rsidR="00EF6D9C" w:rsidTr="031B5030" w14:paraId="35A3D96B" w14:textId="290B8388">
        <w:tc>
          <w:tcPr>
            <w:tcW w:w="627" w:type="dxa"/>
            <w:tcMar/>
            <w:vAlign w:val="center"/>
          </w:tcPr>
          <w:p w:rsidRPr="00000E11" w:rsidR="00EF6D9C" w:rsidP="00F04F09" w:rsidRDefault="00EF6D9C" w14:paraId="5A70D742" w14:textId="07322AFB">
            <w:pPr>
              <w:jc w:val="center"/>
            </w:pPr>
            <w:r w:rsidRPr="00000E11">
              <w:t>7</w:t>
            </w:r>
          </w:p>
        </w:tc>
        <w:tc>
          <w:tcPr>
            <w:tcW w:w="2689" w:type="dxa"/>
            <w:tcMar/>
            <w:vAlign w:val="center"/>
          </w:tcPr>
          <w:p w:rsidRPr="00000E11" w:rsidR="00EF6D9C" w:rsidP="00F04F09" w:rsidRDefault="00EF6D9C" w14:paraId="35FEE6E7" w14:textId="5A2AF11E">
            <w:pPr>
              <w:rPr>
                <w:color w:val="000000"/>
              </w:rPr>
            </w:pPr>
            <w:r w:rsidRPr="00000E11">
              <w:rPr>
                <w:color w:val="000000"/>
              </w:rPr>
              <w:t>Теорія мовленнєвої номінації</w:t>
            </w:r>
          </w:p>
        </w:tc>
        <w:tc>
          <w:tcPr>
            <w:tcW w:w="2196" w:type="dxa"/>
            <w:tcMar/>
            <w:vAlign w:val="center"/>
          </w:tcPr>
          <w:p w:rsidRPr="00000E11" w:rsidR="00EF6D9C" w:rsidP="00F04F09" w:rsidRDefault="00EF6D9C" w14:paraId="0EED034A" w14:textId="3C70EAE8">
            <w:pPr>
              <w:rPr>
                <w:color w:val="000000"/>
              </w:rPr>
            </w:pPr>
            <w:r w:rsidRPr="00000E11">
              <w:rPr>
                <w:color w:val="000000"/>
              </w:rPr>
              <w:t>Перекладу</w:t>
            </w:r>
          </w:p>
        </w:tc>
        <w:tc>
          <w:tcPr>
            <w:tcW w:w="1804" w:type="dxa"/>
            <w:tcMar/>
          </w:tcPr>
          <w:p w:rsidRPr="00000E11" w:rsidR="00EF6D9C" w:rsidP="00F04F09" w:rsidRDefault="00EF6D9C" w14:paraId="16F608DE" w14:textId="2C7D5CCE">
            <w:pPr>
              <w:rPr>
                <w:color w:val="000000"/>
              </w:rPr>
            </w:pPr>
            <w:r>
              <w:rPr>
                <w:color w:val="000000"/>
              </w:rPr>
              <w:t>Івко О.С.</w:t>
            </w:r>
          </w:p>
        </w:tc>
        <w:tc>
          <w:tcPr>
            <w:tcW w:w="1290" w:type="dxa"/>
            <w:tcMar/>
          </w:tcPr>
          <w:p w:rsidRPr="00000E11" w:rsidR="00EF6D9C" w:rsidP="2E9B5F43" w:rsidRDefault="5E31792B" w14:paraId="00F8826B" w14:textId="6F21553D">
            <w:pPr>
              <w:rPr>
                <w:color w:val="000000" w:themeColor="text1"/>
              </w:rPr>
            </w:pPr>
            <w:r w:rsidRPr="2E9B5F43">
              <w:rPr>
                <w:color w:val="000000" w:themeColor="text1"/>
              </w:rPr>
              <w:t>понеділок</w:t>
            </w:r>
          </w:p>
          <w:p w:rsidRPr="00000E11" w:rsidR="00EF6D9C" w:rsidP="00F04F09" w:rsidRDefault="00EF6D9C" w14:paraId="228B66E0" w14:textId="07F191F1">
            <w:pPr>
              <w:rPr>
                <w:color w:val="000000"/>
              </w:rPr>
            </w:pPr>
          </w:p>
        </w:tc>
        <w:tc>
          <w:tcPr>
            <w:tcW w:w="1290" w:type="dxa"/>
            <w:tcMar/>
          </w:tcPr>
          <w:p w:rsidRPr="00000E11" w:rsidR="00EF6D9C" w:rsidP="2E9B5F43" w:rsidRDefault="5E31792B" w14:paraId="79F6D21E" w14:textId="5FD19214">
            <w:pPr>
              <w:rPr>
                <w:color w:val="000000" w:themeColor="text1"/>
              </w:rPr>
            </w:pPr>
            <w:r w:rsidRPr="2E9B5F43">
              <w:rPr>
                <w:color w:val="000000" w:themeColor="text1"/>
              </w:rPr>
              <w:t>9:35-10:55</w:t>
            </w:r>
          </w:p>
          <w:p w:rsidRPr="00000E11" w:rsidR="00EF6D9C" w:rsidP="00F04F09" w:rsidRDefault="00EF6D9C" w14:paraId="39C1B3FA" w14:textId="2F64CA4B">
            <w:pPr>
              <w:rPr>
                <w:color w:val="000000"/>
              </w:rPr>
            </w:pPr>
          </w:p>
        </w:tc>
      </w:tr>
    </w:tbl>
    <w:p w:rsidRPr="001A58BC" w:rsidR="003A1546" w:rsidP="00FA0973" w:rsidRDefault="003A1546" w14:paraId="00E11EDE" w14:textId="77777777">
      <w:pPr>
        <w:rPr>
          <w:color w:val="FF0000"/>
        </w:rPr>
      </w:pPr>
    </w:p>
    <w:sectPr w:rsidRPr="001A58BC" w:rsidR="003A1546" w:rsidSect="007C1AF8">
      <w:pgSz w:w="11906" w:h="16838" w:orient="portrait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7EB"/>
    <w:multiLevelType w:val="hybridMultilevel"/>
    <w:tmpl w:val="BD42442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D1256B6"/>
    <w:multiLevelType w:val="hybridMultilevel"/>
    <w:tmpl w:val="D2406C5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1825007280">
    <w:abstractNumId w:val="1"/>
  </w:num>
  <w:num w:numId="2" w16cid:durableId="205881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trackRevisions w:val="false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01"/>
    <w:rsid w:val="00000564"/>
    <w:rsid w:val="00000E11"/>
    <w:rsid w:val="00002516"/>
    <w:rsid w:val="00007E72"/>
    <w:rsid w:val="00014D0F"/>
    <w:rsid w:val="00016ECD"/>
    <w:rsid w:val="00017EB2"/>
    <w:rsid w:val="00025AFE"/>
    <w:rsid w:val="000262E9"/>
    <w:rsid w:val="00030538"/>
    <w:rsid w:val="00031F29"/>
    <w:rsid w:val="00035121"/>
    <w:rsid w:val="00037DEB"/>
    <w:rsid w:val="000552C2"/>
    <w:rsid w:val="0006063A"/>
    <w:rsid w:val="00060D37"/>
    <w:rsid w:val="00072656"/>
    <w:rsid w:val="00084B23"/>
    <w:rsid w:val="000856E2"/>
    <w:rsid w:val="000967EB"/>
    <w:rsid w:val="000A2E80"/>
    <w:rsid w:val="000B324B"/>
    <w:rsid w:val="000B412A"/>
    <w:rsid w:val="000B4794"/>
    <w:rsid w:val="000B4FD8"/>
    <w:rsid w:val="000C2EA5"/>
    <w:rsid w:val="000C4C27"/>
    <w:rsid w:val="000D11BA"/>
    <w:rsid w:val="000D2F45"/>
    <w:rsid w:val="000D3018"/>
    <w:rsid w:val="000D6815"/>
    <w:rsid w:val="000E01DC"/>
    <w:rsid w:val="000E3AC1"/>
    <w:rsid w:val="000E561D"/>
    <w:rsid w:val="000F1072"/>
    <w:rsid w:val="00102AAD"/>
    <w:rsid w:val="00102ACA"/>
    <w:rsid w:val="0011034A"/>
    <w:rsid w:val="001122D3"/>
    <w:rsid w:val="00113522"/>
    <w:rsid w:val="00113BBA"/>
    <w:rsid w:val="001144C0"/>
    <w:rsid w:val="00121863"/>
    <w:rsid w:val="0012556D"/>
    <w:rsid w:val="00125A2F"/>
    <w:rsid w:val="00126F28"/>
    <w:rsid w:val="00131CBD"/>
    <w:rsid w:val="00133380"/>
    <w:rsid w:val="001342F6"/>
    <w:rsid w:val="00134911"/>
    <w:rsid w:val="00135148"/>
    <w:rsid w:val="0013590E"/>
    <w:rsid w:val="00136EF0"/>
    <w:rsid w:val="0014017F"/>
    <w:rsid w:val="00151286"/>
    <w:rsid w:val="0015676D"/>
    <w:rsid w:val="00161CF1"/>
    <w:rsid w:val="00162028"/>
    <w:rsid w:val="001639C7"/>
    <w:rsid w:val="00164733"/>
    <w:rsid w:val="00170755"/>
    <w:rsid w:val="001710FC"/>
    <w:rsid w:val="001715F8"/>
    <w:rsid w:val="00171969"/>
    <w:rsid w:val="0017325E"/>
    <w:rsid w:val="00173648"/>
    <w:rsid w:val="0017546B"/>
    <w:rsid w:val="00175520"/>
    <w:rsid w:val="00177588"/>
    <w:rsid w:val="001807C1"/>
    <w:rsid w:val="001836FA"/>
    <w:rsid w:val="001838E0"/>
    <w:rsid w:val="00185337"/>
    <w:rsid w:val="0019074E"/>
    <w:rsid w:val="00190B62"/>
    <w:rsid w:val="00193131"/>
    <w:rsid w:val="00196449"/>
    <w:rsid w:val="001A096A"/>
    <w:rsid w:val="001A10DD"/>
    <w:rsid w:val="001A178C"/>
    <w:rsid w:val="001A464B"/>
    <w:rsid w:val="001A55BD"/>
    <w:rsid w:val="001A58BC"/>
    <w:rsid w:val="001B02E0"/>
    <w:rsid w:val="001B32D2"/>
    <w:rsid w:val="001B519B"/>
    <w:rsid w:val="001B7005"/>
    <w:rsid w:val="001C03AD"/>
    <w:rsid w:val="001C0D8B"/>
    <w:rsid w:val="001C4C04"/>
    <w:rsid w:val="001C79E8"/>
    <w:rsid w:val="001C7B4E"/>
    <w:rsid w:val="001E08FB"/>
    <w:rsid w:val="001E2885"/>
    <w:rsid w:val="001E2EBC"/>
    <w:rsid w:val="001E3C27"/>
    <w:rsid w:val="001F0D69"/>
    <w:rsid w:val="0020317F"/>
    <w:rsid w:val="002035AA"/>
    <w:rsid w:val="002038CF"/>
    <w:rsid w:val="00205D01"/>
    <w:rsid w:val="002069F3"/>
    <w:rsid w:val="00207BB9"/>
    <w:rsid w:val="00211D2B"/>
    <w:rsid w:val="00214BFB"/>
    <w:rsid w:val="00214E76"/>
    <w:rsid w:val="0021504F"/>
    <w:rsid w:val="0022394C"/>
    <w:rsid w:val="00223D68"/>
    <w:rsid w:val="00224133"/>
    <w:rsid w:val="00231521"/>
    <w:rsid w:val="00231653"/>
    <w:rsid w:val="00232BE0"/>
    <w:rsid w:val="002351C6"/>
    <w:rsid w:val="00235204"/>
    <w:rsid w:val="00237144"/>
    <w:rsid w:val="00241EA0"/>
    <w:rsid w:val="002435E5"/>
    <w:rsid w:val="00255791"/>
    <w:rsid w:val="00257C7E"/>
    <w:rsid w:val="00266F14"/>
    <w:rsid w:val="00271660"/>
    <w:rsid w:val="00271693"/>
    <w:rsid w:val="00271CCD"/>
    <w:rsid w:val="00273F82"/>
    <w:rsid w:val="002756D8"/>
    <w:rsid w:val="002846F7"/>
    <w:rsid w:val="00284CB3"/>
    <w:rsid w:val="00286274"/>
    <w:rsid w:val="00286826"/>
    <w:rsid w:val="0029090B"/>
    <w:rsid w:val="00295663"/>
    <w:rsid w:val="002A5924"/>
    <w:rsid w:val="002A606B"/>
    <w:rsid w:val="002B1E27"/>
    <w:rsid w:val="002B4104"/>
    <w:rsid w:val="002C0167"/>
    <w:rsid w:val="002C1DD6"/>
    <w:rsid w:val="002D3426"/>
    <w:rsid w:val="002D40E5"/>
    <w:rsid w:val="002D6125"/>
    <w:rsid w:val="002E1A08"/>
    <w:rsid w:val="002E4B8C"/>
    <w:rsid w:val="002E735D"/>
    <w:rsid w:val="002F0A20"/>
    <w:rsid w:val="002F19C9"/>
    <w:rsid w:val="002F1D8E"/>
    <w:rsid w:val="002F245E"/>
    <w:rsid w:val="002F4D51"/>
    <w:rsid w:val="002F4E3B"/>
    <w:rsid w:val="0030099C"/>
    <w:rsid w:val="00317C12"/>
    <w:rsid w:val="00320509"/>
    <w:rsid w:val="00322474"/>
    <w:rsid w:val="0032477E"/>
    <w:rsid w:val="003309F0"/>
    <w:rsid w:val="00334246"/>
    <w:rsid w:val="00337EC2"/>
    <w:rsid w:val="003408AF"/>
    <w:rsid w:val="00340CBC"/>
    <w:rsid w:val="003414E0"/>
    <w:rsid w:val="00345216"/>
    <w:rsid w:val="003500A4"/>
    <w:rsid w:val="00353F73"/>
    <w:rsid w:val="00362E73"/>
    <w:rsid w:val="003664D2"/>
    <w:rsid w:val="00375043"/>
    <w:rsid w:val="00375073"/>
    <w:rsid w:val="00386E4C"/>
    <w:rsid w:val="0039272A"/>
    <w:rsid w:val="003A1546"/>
    <w:rsid w:val="003A3AC6"/>
    <w:rsid w:val="003A5E7A"/>
    <w:rsid w:val="003A670A"/>
    <w:rsid w:val="003B10AE"/>
    <w:rsid w:val="003B6D92"/>
    <w:rsid w:val="003C4862"/>
    <w:rsid w:val="003C5843"/>
    <w:rsid w:val="003D2812"/>
    <w:rsid w:val="003D734F"/>
    <w:rsid w:val="003D7B27"/>
    <w:rsid w:val="003E26D5"/>
    <w:rsid w:val="003E429D"/>
    <w:rsid w:val="003E7533"/>
    <w:rsid w:val="003F1383"/>
    <w:rsid w:val="003F15C1"/>
    <w:rsid w:val="003F5756"/>
    <w:rsid w:val="00400F80"/>
    <w:rsid w:val="00401F97"/>
    <w:rsid w:val="0040259F"/>
    <w:rsid w:val="00404E54"/>
    <w:rsid w:val="0041481E"/>
    <w:rsid w:val="00424D11"/>
    <w:rsid w:val="004263FA"/>
    <w:rsid w:val="00426812"/>
    <w:rsid w:val="00433F67"/>
    <w:rsid w:val="0043603C"/>
    <w:rsid w:val="004463F0"/>
    <w:rsid w:val="0045256E"/>
    <w:rsid w:val="00454CE4"/>
    <w:rsid w:val="00454D41"/>
    <w:rsid w:val="00456678"/>
    <w:rsid w:val="00460EA5"/>
    <w:rsid w:val="00461C4A"/>
    <w:rsid w:val="0046425A"/>
    <w:rsid w:val="0046550D"/>
    <w:rsid w:val="00466201"/>
    <w:rsid w:val="004709E6"/>
    <w:rsid w:val="0047277D"/>
    <w:rsid w:val="00472878"/>
    <w:rsid w:val="0047342F"/>
    <w:rsid w:val="00474132"/>
    <w:rsid w:val="00483172"/>
    <w:rsid w:val="00484340"/>
    <w:rsid w:val="00484FB2"/>
    <w:rsid w:val="0048758C"/>
    <w:rsid w:val="0049274B"/>
    <w:rsid w:val="0049527E"/>
    <w:rsid w:val="00497E25"/>
    <w:rsid w:val="004A36CE"/>
    <w:rsid w:val="004A64C3"/>
    <w:rsid w:val="004A6FDE"/>
    <w:rsid w:val="004B30BF"/>
    <w:rsid w:val="004B31BA"/>
    <w:rsid w:val="004B37DC"/>
    <w:rsid w:val="004B4515"/>
    <w:rsid w:val="004C31C6"/>
    <w:rsid w:val="004C502E"/>
    <w:rsid w:val="004D2CA0"/>
    <w:rsid w:val="004D439F"/>
    <w:rsid w:val="004E4B1A"/>
    <w:rsid w:val="004E4DE8"/>
    <w:rsid w:val="004F4F74"/>
    <w:rsid w:val="004F6451"/>
    <w:rsid w:val="005035F4"/>
    <w:rsid w:val="0050516D"/>
    <w:rsid w:val="00506246"/>
    <w:rsid w:val="005072BB"/>
    <w:rsid w:val="0050767C"/>
    <w:rsid w:val="00510EEE"/>
    <w:rsid w:val="00511A70"/>
    <w:rsid w:val="00516652"/>
    <w:rsid w:val="00517EED"/>
    <w:rsid w:val="00523348"/>
    <w:rsid w:val="005237BD"/>
    <w:rsid w:val="00531DC6"/>
    <w:rsid w:val="00532370"/>
    <w:rsid w:val="005362D8"/>
    <w:rsid w:val="00541CB2"/>
    <w:rsid w:val="0054473F"/>
    <w:rsid w:val="005465EC"/>
    <w:rsid w:val="00551A16"/>
    <w:rsid w:val="005566A2"/>
    <w:rsid w:val="00560021"/>
    <w:rsid w:val="00563DB4"/>
    <w:rsid w:val="00564FEA"/>
    <w:rsid w:val="005650ED"/>
    <w:rsid w:val="005656DF"/>
    <w:rsid w:val="0056787A"/>
    <w:rsid w:val="00570F82"/>
    <w:rsid w:val="00571705"/>
    <w:rsid w:val="0057570F"/>
    <w:rsid w:val="005905B9"/>
    <w:rsid w:val="0059454D"/>
    <w:rsid w:val="00596000"/>
    <w:rsid w:val="005A2E2D"/>
    <w:rsid w:val="005B0A51"/>
    <w:rsid w:val="005B154B"/>
    <w:rsid w:val="005B18A1"/>
    <w:rsid w:val="005B2E5F"/>
    <w:rsid w:val="005B5152"/>
    <w:rsid w:val="005B530D"/>
    <w:rsid w:val="005B73DB"/>
    <w:rsid w:val="005C2B27"/>
    <w:rsid w:val="005D103D"/>
    <w:rsid w:val="005D10CD"/>
    <w:rsid w:val="005D2A83"/>
    <w:rsid w:val="005D4011"/>
    <w:rsid w:val="005D42F0"/>
    <w:rsid w:val="005D5F9B"/>
    <w:rsid w:val="005D67C0"/>
    <w:rsid w:val="005D72C2"/>
    <w:rsid w:val="005E3311"/>
    <w:rsid w:val="005E473C"/>
    <w:rsid w:val="005E51B7"/>
    <w:rsid w:val="005E6D34"/>
    <w:rsid w:val="005E74F4"/>
    <w:rsid w:val="005F0E91"/>
    <w:rsid w:val="005F38CA"/>
    <w:rsid w:val="005F7D04"/>
    <w:rsid w:val="00603132"/>
    <w:rsid w:val="00604F59"/>
    <w:rsid w:val="006054DE"/>
    <w:rsid w:val="006057FD"/>
    <w:rsid w:val="0060649F"/>
    <w:rsid w:val="00624969"/>
    <w:rsid w:val="00625A51"/>
    <w:rsid w:val="00625AB9"/>
    <w:rsid w:val="0062751B"/>
    <w:rsid w:val="006322C8"/>
    <w:rsid w:val="00640C7C"/>
    <w:rsid w:val="00641DDB"/>
    <w:rsid w:val="0064429D"/>
    <w:rsid w:val="0064490B"/>
    <w:rsid w:val="00646BAA"/>
    <w:rsid w:val="00646FA8"/>
    <w:rsid w:val="00656269"/>
    <w:rsid w:val="006625B9"/>
    <w:rsid w:val="00663642"/>
    <w:rsid w:val="00663D00"/>
    <w:rsid w:val="00664B39"/>
    <w:rsid w:val="00664D9A"/>
    <w:rsid w:val="00665E0C"/>
    <w:rsid w:val="00670C6F"/>
    <w:rsid w:val="00671317"/>
    <w:rsid w:val="00672ABA"/>
    <w:rsid w:val="00672BD3"/>
    <w:rsid w:val="00691D13"/>
    <w:rsid w:val="006940C0"/>
    <w:rsid w:val="00694168"/>
    <w:rsid w:val="00697F83"/>
    <w:rsid w:val="006A0616"/>
    <w:rsid w:val="006A10A4"/>
    <w:rsid w:val="006A1D69"/>
    <w:rsid w:val="006A2B21"/>
    <w:rsid w:val="006A31CB"/>
    <w:rsid w:val="006A735B"/>
    <w:rsid w:val="006B4E38"/>
    <w:rsid w:val="006C06EC"/>
    <w:rsid w:val="006C3F85"/>
    <w:rsid w:val="006D47C3"/>
    <w:rsid w:val="006D4B41"/>
    <w:rsid w:val="006D5487"/>
    <w:rsid w:val="006E2F62"/>
    <w:rsid w:val="006E354E"/>
    <w:rsid w:val="006E509D"/>
    <w:rsid w:val="006E731A"/>
    <w:rsid w:val="006F0769"/>
    <w:rsid w:val="006F53C9"/>
    <w:rsid w:val="006F5CD1"/>
    <w:rsid w:val="006F6421"/>
    <w:rsid w:val="007010FD"/>
    <w:rsid w:val="00704FE1"/>
    <w:rsid w:val="00705FD2"/>
    <w:rsid w:val="00712E15"/>
    <w:rsid w:val="0073362A"/>
    <w:rsid w:val="00734AB1"/>
    <w:rsid w:val="0074670A"/>
    <w:rsid w:val="00757E33"/>
    <w:rsid w:val="0076073F"/>
    <w:rsid w:val="007669E6"/>
    <w:rsid w:val="00771858"/>
    <w:rsid w:val="00776D04"/>
    <w:rsid w:val="00777430"/>
    <w:rsid w:val="0078189E"/>
    <w:rsid w:val="00781D5F"/>
    <w:rsid w:val="00782B4D"/>
    <w:rsid w:val="00786656"/>
    <w:rsid w:val="007904DC"/>
    <w:rsid w:val="007952A3"/>
    <w:rsid w:val="00795439"/>
    <w:rsid w:val="00797960"/>
    <w:rsid w:val="007A1450"/>
    <w:rsid w:val="007A3776"/>
    <w:rsid w:val="007A6590"/>
    <w:rsid w:val="007B08C1"/>
    <w:rsid w:val="007B2A19"/>
    <w:rsid w:val="007B7865"/>
    <w:rsid w:val="007C1AF8"/>
    <w:rsid w:val="007C2F37"/>
    <w:rsid w:val="007C3B64"/>
    <w:rsid w:val="007D25AD"/>
    <w:rsid w:val="007D36F4"/>
    <w:rsid w:val="007D3EAE"/>
    <w:rsid w:val="007D622F"/>
    <w:rsid w:val="007E5C82"/>
    <w:rsid w:val="007F18C4"/>
    <w:rsid w:val="007F44DC"/>
    <w:rsid w:val="007F7992"/>
    <w:rsid w:val="008000DB"/>
    <w:rsid w:val="00804961"/>
    <w:rsid w:val="00807587"/>
    <w:rsid w:val="008108FA"/>
    <w:rsid w:val="00811B40"/>
    <w:rsid w:val="008120C8"/>
    <w:rsid w:val="0081217E"/>
    <w:rsid w:val="00812B81"/>
    <w:rsid w:val="008148C6"/>
    <w:rsid w:val="00830D39"/>
    <w:rsid w:val="00830DC1"/>
    <w:rsid w:val="00832E75"/>
    <w:rsid w:val="008446A8"/>
    <w:rsid w:val="00851624"/>
    <w:rsid w:val="00852288"/>
    <w:rsid w:val="00854446"/>
    <w:rsid w:val="00861243"/>
    <w:rsid w:val="00862A5E"/>
    <w:rsid w:val="008670A2"/>
    <w:rsid w:val="00867554"/>
    <w:rsid w:val="00870AD8"/>
    <w:rsid w:val="00872C30"/>
    <w:rsid w:val="008734E8"/>
    <w:rsid w:val="0088466D"/>
    <w:rsid w:val="00884865"/>
    <w:rsid w:val="00887C7B"/>
    <w:rsid w:val="008920D4"/>
    <w:rsid w:val="008A067B"/>
    <w:rsid w:val="008A7A7E"/>
    <w:rsid w:val="008B0AC0"/>
    <w:rsid w:val="008B0B43"/>
    <w:rsid w:val="008B2498"/>
    <w:rsid w:val="008B79A0"/>
    <w:rsid w:val="008D2574"/>
    <w:rsid w:val="008D3007"/>
    <w:rsid w:val="008E092A"/>
    <w:rsid w:val="008E0A40"/>
    <w:rsid w:val="008E13A6"/>
    <w:rsid w:val="008E5161"/>
    <w:rsid w:val="008E5A71"/>
    <w:rsid w:val="008E6440"/>
    <w:rsid w:val="008F067C"/>
    <w:rsid w:val="008F1010"/>
    <w:rsid w:val="008F5668"/>
    <w:rsid w:val="008F5CBB"/>
    <w:rsid w:val="008F62A4"/>
    <w:rsid w:val="00902936"/>
    <w:rsid w:val="00905E17"/>
    <w:rsid w:val="00912536"/>
    <w:rsid w:val="00913301"/>
    <w:rsid w:val="0091472F"/>
    <w:rsid w:val="00917236"/>
    <w:rsid w:val="00921A60"/>
    <w:rsid w:val="00921BC8"/>
    <w:rsid w:val="00924144"/>
    <w:rsid w:val="0092511A"/>
    <w:rsid w:val="00925AEC"/>
    <w:rsid w:val="0093031D"/>
    <w:rsid w:val="00933A8F"/>
    <w:rsid w:val="00937880"/>
    <w:rsid w:val="00940D8F"/>
    <w:rsid w:val="0094597E"/>
    <w:rsid w:val="009516EB"/>
    <w:rsid w:val="009557A4"/>
    <w:rsid w:val="00963619"/>
    <w:rsid w:val="009657EC"/>
    <w:rsid w:val="00970D1A"/>
    <w:rsid w:val="0097314F"/>
    <w:rsid w:val="009748D6"/>
    <w:rsid w:val="00975E66"/>
    <w:rsid w:val="00980640"/>
    <w:rsid w:val="00986354"/>
    <w:rsid w:val="00993341"/>
    <w:rsid w:val="009955B2"/>
    <w:rsid w:val="009A05D2"/>
    <w:rsid w:val="009A3ACB"/>
    <w:rsid w:val="009A5584"/>
    <w:rsid w:val="009B39F4"/>
    <w:rsid w:val="009B4EF1"/>
    <w:rsid w:val="009C0584"/>
    <w:rsid w:val="009C4AF7"/>
    <w:rsid w:val="009C5B59"/>
    <w:rsid w:val="009C64B3"/>
    <w:rsid w:val="009C7174"/>
    <w:rsid w:val="009C77BF"/>
    <w:rsid w:val="009D419A"/>
    <w:rsid w:val="009D4B38"/>
    <w:rsid w:val="009D5A39"/>
    <w:rsid w:val="009E088F"/>
    <w:rsid w:val="009E117D"/>
    <w:rsid w:val="009E21BD"/>
    <w:rsid w:val="009E7B03"/>
    <w:rsid w:val="009F126C"/>
    <w:rsid w:val="009F253D"/>
    <w:rsid w:val="00A00CD6"/>
    <w:rsid w:val="00A1104E"/>
    <w:rsid w:val="00A15DE1"/>
    <w:rsid w:val="00A2680A"/>
    <w:rsid w:val="00A271C6"/>
    <w:rsid w:val="00A27FCB"/>
    <w:rsid w:val="00A36FBF"/>
    <w:rsid w:val="00A441A4"/>
    <w:rsid w:val="00A4545C"/>
    <w:rsid w:val="00A47103"/>
    <w:rsid w:val="00A50DA1"/>
    <w:rsid w:val="00A51F0E"/>
    <w:rsid w:val="00A5412B"/>
    <w:rsid w:val="00A5447F"/>
    <w:rsid w:val="00A65BF8"/>
    <w:rsid w:val="00A71222"/>
    <w:rsid w:val="00A7322A"/>
    <w:rsid w:val="00A73318"/>
    <w:rsid w:val="00A835AD"/>
    <w:rsid w:val="00A91194"/>
    <w:rsid w:val="00A94298"/>
    <w:rsid w:val="00AA1195"/>
    <w:rsid w:val="00AA21F8"/>
    <w:rsid w:val="00AA6CB9"/>
    <w:rsid w:val="00AC424B"/>
    <w:rsid w:val="00AC4FB1"/>
    <w:rsid w:val="00AC7D9C"/>
    <w:rsid w:val="00AD3713"/>
    <w:rsid w:val="00AD3AE4"/>
    <w:rsid w:val="00AE0843"/>
    <w:rsid w:val="00AE22C7"/>
    <w:rsid w:val="00AE35D0"/>
    <w:rsid w:val="00AE4493"/>
    <w:rsid w:val="00B00C6F"/>
    <w:rsid w:val="00B02D6D"/>
    <w:rsid w:val="00B034B1"/>
    <w:rsid w:val="00B1195F"/>
    <w:rsid w:val="00B21378"/>
    <w:rsid w:val="00B30BD1"/>
    <w:rsid w:val="00B30C4F"/>
    <w:rsid w:val="00B3157A"/>
    <w:rsid w:val="00B46CD0"/>
    <w:rsid w:val="00B504E4"/>
    <w:rsid w:val="00B53939"/>
    <w:rsid w:val="00B53A5A"/>
    <w:rsid w:val="00B54915"/>
    <w:rsid w:val="00B54DEA"/>
    <w:rsid w:val="00B554A6"/>
    <w:rsid w:val="00B61390"/>
    <w:rsid w:val="00B628FC"/>
    <w:rsid w:val="00B65A8F"/>
    <w:rsid w:val="00B7116D"/>
    <w:rsid w:val="00B72C86"/>
    <w:rsid w:val="00B748F3"/>
    <w:rsid w:val="00B772FD"/>
    <w:rsid w:val="00B808EB"/>
    <w:rsid w:val="00B919B5"/>
    <w:rsid w:val="00B93E63"/>
    <w:rsid w:val="00B97F1A"/>
    <w:rsid w:val="00BA0E3C"/>
    <w:rsid w:val="00BA2DD1"/>
    <w:rsid w:val="00BA4EF6"/>
    <w:rsid w:val="00BA538E"/>
    <w:rsid w:val="00BA6B6E"/>
    <w:rsid w:val="00BA6D38"/>
    <w:rsid w:val="00BB148A"/>
    <w:rsid w:val="00BC086B"/>
    <w:rsid w:val="00BD5F21"/>
    <w:rsid w:val="00BE5975"/>
    <w:rsid w:val="00BE66BA"/>
    <w:rsid w:val="00BE741C"/>
    <w:rsid w:val="00BF462D"/>
    <w:rsid w:val="00BF5B40"/>
    <w:rsid w:val="00C003F5"/>
    <w:rsid w:val="00C10A5D"/>
    <w:rsid w:val="00C13C32"/>
    <w:rsid w:val="00C13DD7"/>
    <w:rsid w:val="00C154DF"/>
    <w:rsid w:val="00C21331"/>
    <w:rsid w:val="00C215DD"/>
    <w:rsid w:val="00C22B84"/>
    <w:rsid w:val="00C30840"/>
    <w:rsid w:val="00C31C1F"/>
    <w:rsid w:val="00C3780B"/>
    <w:rsid w:val="00C42F03"/>
    <w:rsid w:val="00C52102"/>
    <w:rsid w:val="00C537C0"/>
    <w:rsid w:val="00C63CE1"/>
    <w:rsid w:val="00C64801"/>
    <w:rsid w:val="00C70E38"/>
    <w:rsid w:val="00C7170F"/>
    <w:rsid w:val="00C71EAE"/>
    <w:rsid w:val="00C723BC"/>
    <w:rsid w:val="00C72A8C"/>
    <w:rsid w:val="00C72DD8"/>
    <w:rsid w:val="00C75EE9"/>
    <w:rsid w:val="00C76BDE"/>
    <w:rsid w:val="00C81741"/>
    <w:rsid w:val="00C91A1D"/>
    <w:rsid w:val="00C94E49"/>
    <w:rsid w:val="00C96DFB"/>
    <w:rsid w:val="00C96F6D"/>
    <w:rsid w:val="00CA30C8"/>
    <w:rsid w:val="00CA7812"/>
    <w:rsid w:val="00CB1905"/>
    <w:rsid w:val="00CB22F5"/>
    <w:rsid w:val="00CB36C7"/>
    <w:rsid w:val="00CB7E94"/>
    <w:rsid w:val="00CC36CE"/>
    <w:rsid w:val="00CC3D1A"/>
    <w:rsid w:val="00CC4FA0"/>
    <w:rsid w:val="00CC549F"/>
    <w:rsid w:val="00CC553E"/>
    <w:rsid w:val="00CD0C7B"/>
    <w:rsid w:val="00CD4C4C"/>
    <w:rsid w:val="00CE6C5B"/>
    <w:rsid w:val="00CE7305"/>
    <w:rsid w:val="00CE7404"/>
    <w:rsid w:val="00CF4A64"/>
    <w:rsid w:val="00CF6760"/>
    <w:rsid w:val="00D009ED"/>
    <w:rsid w:val="00D02543"/>
    <w:rsid w:val="00D15315"/>
    <w:rsid w:val="00D1560A"/>
    <w:rsid w:val="00D15F54"/>
    <w:rsid w:val="00D17138"/>
    <w:rsid w:val="00D177B5"/>
    <w:rsid w:val="00D23586"/>
    <w:rsid w:val="00D259A8"/>
    <w:rsid w:val="00D30292"/>
    <w:rsid w:val="00D31D08"/>
    <w:rsid w:val="00D33F91"/>
    <w:rsid w:val="00D35B28"/>
    <w:rsid w:val="00D36135"/>
    <w:rsid w:val="00D36740"/>
    <w:rsid w:val="00D36FEA"/>
    <w:rsid w:val="00D523AC"/>
    <w:rsid w:val="00D52B4B"/>
    <w:rsid w:val="00D54768"/>
    <w:rsid w:val="00D5630E"/>
    <w:rsid w:val="00D603B4"/>
    <w:rsid w:val="00D64119"/>
    <w:rsid w:val="00D64510"/>
    <w:rsid w:val="00D67938"/>
    <w:rsid w:val="00D73CB6"/>
    <w:rsid w:val="00D812D7"/>
    <w:rsid w:val="00DA2613"/>
    <w:rsid w:val="00DA542E"/>
    <w:rsid w:val="00DB1EC3"/>
    <w:rsid w:val="00DB2313"/>
    <w:rsid w:val="00DB2B30"/>
    <w:rsid w:val="00DB6EAF"/>
    <w:rsid w:val="00DC23A5"/>
    <w:rsid w:val="00DC56D0"/>
    <w:rsid w:val="00DC5C3D"/>
    <w:rsid w:val="00DC6651"/>
    <w:rsid w:val="00DD0DF4"/>
    <w:rsid w:val="00DD5D29"/>
    <w:rsid w:val="00DE06A0"/>
    <w:rsid w:val="00DE4B5A"/>
    <w:rsid w:val="00DE5D35"/>
    <w:rsid w:val="00DF477A"/>
    <w:rsid w:val="00DF7EDE"/>
    <w:rsid w:val="00E12BC9"/>
    <w:rsid w:val="00E169E1"/>
    <w:rsid w:val="00E20D71"/>
    <w:rsid w:val="00E22895"/>
    <w:rsid w:val="00E22A2B"/>
    <w:rsid w:val="00E23758"/>
    <w:rsid w:val="00E25F4E"/>
    <w:rsid w:val="00E30355"/>
    <w:rsid w:val="00E31CB8"/>
    <w:rsid w:val="00E331A4"/>
    <w:rsid w:val="00E345C6"/>
    <w:rsid w:val="00E34728"/>
    <w:rsid w:val="00E36B2D"/>
    <w:rsid w:val="00E40F77"/>
    <w:rsid w:val="00E422A7"/>
    <w:rsid w:val="00E44B59"/>
    <w:rsid w:val="00E50160"/>
    <w:rsid w:val="00E56F95"/>
    <w:rsid w:val="00E60C50"/>
    <w:rsid w:val="00E6334B"/>
    <w:rsid w:val="00E664C1"/>
    <w:rsid w:val="00E66619"/>
    <w:rsid w:val="00E67D16"/>
    <w:rsid w:val="00E70AA1"/>
    <w:rsid w:val="00E732EF"/>
    <w:rsid w:val="00E74EDB"/>
    <w:rsid w:val="00E75B0B"/>
    <w:rsid w:val="00E7707D"/>
    <w:rsid w:val="00E80549"/>
    <w:rsid w:val="00E80772"/>
    <w:rsid w:val="00E839D5"/>
    <w:rsid w:val="00E84397"/>
    <w:rsid w:val="00E90472"/>
    <w:rsid w:val="00E928D2"/>
    <w:rsid w:val="00E97521"/>
    <w:rsid w:val="00EA5AC5"/>
    <w:rsid w:val="00EA7BA2"/>
    <w:rsid w:val="00EB25C1"/>
    <w:rsid w:val="00EB2928"/>
    <w:rsid w:val="00EB4D51"/>
    <w:rsid w:val="00EC5E8D"/>
    <w:rsid w:val="00ED540B"/>
    <w:rsid w:val="00ED6D61"/>
    <w:rsid w:val="00EE14C0"/>
    <w:rsid w:val="00EE25A4"/>
    <w:rsid w:val="00EE4B5E"/>
    <w:rsid w:val="00EF3BA7"/>
    <w:rsid w:val="00EF6D9C"/>
    <w:rsid w:val="00EF745E"/>
    <w:rsid w:val="00EF75FD"/>
    <w:rsid w:val="00F00F7D"/>
    <w:rsid w:val="00F03801"/>
    <w:rsid w:val="00F04F09"/>
    <w:rsid w:val="00F05261"/>
    <w:rsid w:val="00F11E84"/>
    <w:rsid w:val="00F14007"/>
    <w:rsid w:val="00F23463"/>
    <w:rsid w:val="00F3134F"/>
    <w:rsid w:val="00F349D1"/>
    <w:rsid w:val="00F41675"/>
    <w:rsid w:val="00F425C6"/>
    <w:rsid w:val="00F4439F"/>
    <w:rsid w:val="00F51C8D"/>
    <w:rsid w:val="00F60E05"/>
    <w:rsid w:val="00F622C5"/>
    <w:rsid w:val="00F64453"/>
    <w:rsid w:val="00F721B1"/>
    <w:rsid w:val="00F751D4"/>
    <w:rsid w:val="00F82FE4"/>
    <w:rsid w:val="00F8576B"/>
    <w:rsid w:val="00F90018"/>
    <w:rsid w:val="00F90D23"/>
    <w:rsid w:val="00F923A9"/>
    <w:rsid w:val="00FA0973"/>
    <w:rsid w:val="00FA1063"/>
    <w:rsid w:val="00FA3677"/>
    <w:rsid w:val="00FA39B0"/>
    <w:rsid w:val="00FA6B5A"/>
    <w:rsid w:val="00FA751C"/>
    <w:rsid w:val="00FB2101"/>
    <w:rsid w:val="00FB62D9"/>
    <w:rsid w:val="00FC4BA2"/>
    <w:rsid w:val="00FC4E50"/>
    <w:rsid w:val="00FD0404"/>
    <w:rsid w:val="00FE0392"/>
    <w:rsid w:val="00FE104A"/>
    <w:rsid w:val="00FE3844"/>
    <w:rsid w:val="00FE4FE6"/>
    <w:rsid w:val="00FE5EEA"/>
    <w:rsid w:val="00FF083D"/>
    <w:rsid w:val="00FF1856"/>
    <w:rsid w:val="00FF274D"/>
    <w:rsid w:val="00FF394A"/>
    <w:rsid w:val="00FF5F31"/>
    <w:rsid w:val="02A979F2"/>
    <w:rsid w:val="031B5030"/>
    <w:rsid w:val="04A1E205"/>
    <w:rsid w:val="06BAF2B7"/>
    <w:rsid w:val="082310FA"/>
    <w:rsid w:val="0963F3A7"/>
    <w:rsid w:val="09E77B5A"/>
    <w:rsid w:val="0C1A0C16"/>
    <w:rsid w:val="0C7C6D9F"/>
    <w:rsid w:val="0EF499FF"/>
    <w:rsid w:val="0FC27CE5"/>
    <w:rsid w:val="107DA587"/>
    <w:rsid w:val="11F30C7C"/>
    <w:rsid w:val="122D0EDA"/>
    <w:rsid w:val="124131DD"/>
    <w:rsid w:val="14A4D852"/>
    <w:rsid w:val="15F5E807"/>
    <w:rsid w:val="16874D1E"/>
    <w:rsid w:val="16C304BB"/>
    <w:rsid w:val="17623B90"/>
    <w:rsid w:val="17B66870"/>
    <w:rsid w:val="18C1F45A"/>
    <w:rsid w:val="18F8E0B5"/>
    <w:rsid w:val="1CB47956"/>
    <w:rsid w:val="1CD19DAE"/>
    <w:rsid w:val="1D3291CD"/>
    <w:rsid w:val="1DE73D39"/>
    <w:rsid w:val="1E8C0D62"/>
    <w:rsid w:val="215DDE5B"/>
    <w:rsid w:val="22EB900B"/>
    <w:rsid w:val="236FAE08"/>
    <w:rsid w:val="23889391"/>
    <w:rsid w:val="2543D100"/>
    <w:rsid w:val="25C8C48D"/>
    <w:rsid w:val="27C3D81A"/>
    <w:rsid w:val="2929ACCB"/>
    <w:rsid w:val="293C9E60"/>
    <w:rsid w:val="2A22097D"/>
    <w:rsid w:val="2BC9F59F"/>
    <w:rsid w:val="2BF66573"/>
    <w:rsid w:val="2C456171"/>
    <w:rsid w:val="2CA59ECF"/>
    <w:rsid w:val="2D972859"/>
    <w:rsid w:val="2E9B5F43"/>
    <w:rsid w:val="2F6A7360"/>
    <w:rsid w:val="2FA13624"/>
    <w:rsid w:val="301266FC"/>
    <w:rsid w:val="3296EF04"/>
    <w:rsid w:val="333B8247"/>
    <w:rsid w:val="33D5E919"/>
    <w:rsid w:val="34308176"/>
    <w:rsid w:val="35ED0C0E"/>
    <w:rsid w:val="3744A7D1"/>
    <w:rsid w:val="382ABB1D"/>
    <w:rsid w:val="38672E4B"/>
    <w:rsid w:val="39BF8D30"/>
    <w:rsid w:val="39D74790"/>
    <w:rsid w:val="3B6A8F3D"/>
    <w:rsid w:val="3BAA4D89"/>
    <w:rsid w:val="3BD445EC"/>
    <w:rsid w:val="3D1DE565"/>
    <w:rsid w:val="3F47340E"/>
    <w:rsid w:val="400DC0A2"/>
    <w:rsid w:val="4049EBDB"/>
    <w:rsid w:val="42DD0A22"/>
    <w:rsid w:val="42E99CF0"/>
    <w:rsid w:val="4550477E"/>
    <w:rsid w:val="4605BB77"/>
    <w:rsid w:val="46246963"/>
    <w:rsid w:val="49BF38E8"/>
    <w:rsid w:val="4AE0DFD5"/>
    <w:rsid w:val="4AFB919A"/>
    <w:rsid w:val="4C6EFD49"/>
    <w:rsid w:val="4CC5F374"/>
    <w:rsid w:val="4CC76737"/>
    <w:rsid w:val="4D372145"/>
    <w:rsid w:val="4DCDE8A1"/>
    <w:rsid w:val="4E0A094E"/>
    <w:rsid w:val="4EA36A1D"/>
    <w:rsid w:val="4F6785EB"/>
    <w:rsid w:val="4FA6F5BF"/>
    <w:rsid w:val="51E436DB"/>
    <w:rsid w:val="55BF8BF9"/>
    <w:rsid w:val="55C59180"/>
    <w:rsid w:val="57209F61"/>
    <w:rsid w:val="5757CBCC"/>
    <w:rsid w:val="577FC7CA"/>
    <w:rsid w:val="58674BD2"/>
    <w:rsid w:val="58AE6869"/>
    <w:rsid w:val="5963CD90"/>
    <w:rsid w:val="5C83DD46"/>
    <w:rsid w:val="5D0CA1AB"/>
    <w:rsid w:val="5D2EA474"/>
    <w:rsid w:val="5D74E948"/>
    <w:rsid w:val="5DEA8842"/>
    <w:rsid w:val="5DF55C90"/>
    <w:rsid w:val="5E31792B"/>
    <w:rsid w:val="5E64973E"/>
    <w:rsid w:val="5E7CC913"/>
    <w:rsid w:val="5FF41237"/>
    <w:rsid w:val="607770F7"/>
    <w:rsid w:val="6084DEEE"/>
    <w:rsid w:val="6362907E"/>
    <w:rsid w:val="64B373A5"/>
    <w:rsid w:val="64BEAB1A"/>
    <w:rsid w:val="659A3958"/>
    <w:rsid w:val="67A5E276"/>
    <w:rsid w:val="687FA79A"/>
    <w:rsid w:val="68810755"/>
    <w:rsid w:val="698D882B"/>
    <w:rsid w:val="6A6D2621"/>
    <w:rsid w:val="6C8E5333"/>
    <w:rsid w:val="6CDFC3AC"/>
    <w:rsid w:val="6D18FF26"/>
    <w:rsid w:val="6D7DC48A"/>
    <w:rsid w:val="6E02DA98"/>
    <w:rsid w:val="6E4801EA"/>
    <w:rsid w:val="6EA95B9E"/>
    <w:rsid w:val="6EBB26D1"/>
    <w:rsid w:val="6F6E5E2C"/>
    <w:rsid w:val="6F852CF1"/>
    <w:rsid w:val="71372C23"/>
    <w:rsid w:val="71ACB55A"/>
    <w:rsid w:val="71D351D3"/>
    <w:rsid w:val="7364F1D6"/>
    <w:rsid w:val="73929751"/>
    <w:rsid w:val="73EACD00"/>
    <w:rsid w:val="75C37034"/>
    <w:rsid w:val="7602E937"/>
    <w:rsid w:val="765C344F"/>
    <w:rsid w:val="793F0415"/>
    <w:rsid w:val="7B5DCB4D"/>
    <w:rsid w:val="7D2E3F27"/>
    <w:rsid w:val="7F0314D1"/>
    <w:rsid w:val="7F0E6397"/>
    <w:rsid w:val="7F0E6397"/>
    <w:rsid w:val="7FE8D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D2F8E43"/>
  <w15:docId w15:val="{72135E26-C179-4A4F-8EBB-FBCBACD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2D2"/>
    <w:rPr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5D01"/>
    <w:pPr>
      <w:ind w:left="720"/>
    </w:pPr>
  </w:style>
  <w:style w:type="table" w:styleId="TableGrid">
    <w:name w:val="Table Grid"/>
    <w:basedOn w:val="TableNormal"/>
    <w:uiPriority w:val="99"/>
    <w:rsid w:val="00404E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8C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38C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*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Грищенко Олена</dc:creator>
  <keywords/>
  <lastModifiedBy>Висоцька Тетяна Миколаївна</lastModifiedBy>
  <revision>57</revision>
  <lastPrinted>2025-11-27T13:05:00.0000000Z</lastPrinted>
  <dcterms:created xsi:type="dcterms:W3CDTF">2024-11-19T12:56:00.0000000Z</dcterms:created>
  <dcterms:modified xsi:type="dcterms:W3CDTF">2025-12-22T06:41:46.4173757Z</dcterms:modified>
</coreProperties>
</file>